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DD5788" w:rsidRDefault="005D0F4A" w:rsidP="005D0F4A">
      <w:pPr>
        <w:rPr>
          <w:bCs/>
        </w:rPr>
      </w:pPr>
      <w:proofErr w:type="spellStart"/>
      <w:r w:rsidRPr="00DD5788">
        <w:rPr>
          <w:bCs/>
        </w:rPr>
        <w:t>Reg.No</w:t>
      </w:r>
      <w:proofErr w:type="spellEnd"/>
      <w:r w:rsidRPr="00DD5788">
        <w:rPr>
          <w:bCs/>
        </w:rPr>
        <w:t>. ____________</w:t>
      </w:r>
    </w:p>
    <w:p w:rsidR="00F266A7" w:rsidRPr="00DD5788" w:rsidRDefault="0091206C" w:rsidP="00F266A7">
      <w:pPr>
        <w:pStyle w:val="Title"/>
        <w:ind w:firstLine="432"/>
        <w:rPr>
          <w:b/>
          <w:szCs w:val="24"/>
        </w:rPr>
      </w:pPr>
      <w:bookmarkStart w:id="0" w:name="_GoBack"/>
      <w:bookmarkEnd w:id="0"/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5C0419" w:rsidRPr="00C3743D" w:rsidRDefault="005C0419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 w:rsidRPr="00DD5788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 w:rsidRPr="00DD5788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DD5788" w:rsidRDefault="0091206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5C0419" w:rsidRPr="003855F1" w:rsidRDefault="005C0419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5C0419" w:rsidRPr="00304757" w:rsidRDefault="005C0419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5C0419" w:rsidRPr="0005749E" w:rsidRDefault="005C0419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5C0419" w:rsidRPr="00DC3360" w:rsidRDefault="005C0419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DD5788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DD5788" w:rsidRDefault="005133D7" w:rsidP="005527A4">
      <w:pPr>
        <w:jc w:val="center"/>
        <w:rPr>
          <w:b/>
          <w:sz w:val="28"/>
          <w:szCs w:val="28"/>
        </w:rPr>
      </w:pPr>
      <w:r w:rsidRPr="00DD5788">
        <w:rPr>
          <w:b/>
          <w:sz w:val="28"/>
          <w:szCs w:val="28"/>
        </w:rPr>
        <w:t xml:space="preserve">End Semester Examination – Nov/Dec </w:t>
      </w:r>
      <w:r w:rsidR="005527A4" w:rsidRPr="00DD5788">
        <w:rPr>
          <w:b/>
          <w:sz w:val="28"/>
          <w:szCs w:val="28"/>
        </w:rPr>
        <w:t>–</w:t>
      </w:r>
      <w:r w:rsidRPr="00DD5788"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8C713F" w:rsidTr="005D0F4A">
        <w:tc>
          <w:tcPr>
            <w:tcW w:w="1616" w:type="dxa"/>
          </w:tcPr>
          <w:p w:rsidR="005527A4" w:rsidRPr="008C713F" w:rsidRDefault="005527A4" w:rsidP="00585902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5863" w:type="dxa"/>
          </w:tcPr>
          <w:p w:rsidR="005527A4" w:rsidRPr="008C713F" w:rsidRDefault="005527A4" w:rsidP="00585902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</w:p>
        </w:tc>
        <w:tc>
          <w:tcPr>
            <w:tcW w:w="1800" w:type="dxa"/>
          </w:tcPr>
          <w:p w:rsidR="005527A4" w:rsidRPr="008C713F" w:rsidRDefault="005527A4" w:rsidP="00585902">
            <w:pPr>
              <w:pStyle w:val="Title"/>
              <w:ind w:left="-468" w:firstLine="468"/>
              <w:jc w:val="left"/>
              <w:rPr>
                <w:b/>
                <w:color w:val="000000" w:themeColor="text1"/>
                <w:szCs w:val="24"/>
              </w:rPr>
            </w:pPr>
            <w:r w:rsidRPr="008C713F">
              <w:rPr>
                <w:b/>
                <w:color w:val="000000" w:themeColor="text1"/>
                <w:szCs w:val="24"/>
              </w:rPr>
              <w:t>Semester      :</w:t>
            </w:r>
          </w:p>
        </w:tc>
        <w:tc>
          <w:tcPr>
            <w:tcW w:w="1890" w:type="dxa"/>
          </w:tcPr>
          <w:p w:rsidR="005527A4" w:rsidRPr="008C713F" w:rsidRDefault="005527A4" w:rsidP="00585902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8C713F">
              <w:rPr>
                <w:b/>
                <w:color w:val="000000" w:themeColor="text1"/>
                <w:szCs w:val="24"/>
              </w:rPr>
              <w:t>2016-17 ODD</w:t>
            </w:r>
          </w:p>
        </w:tc>
      </w:tr>
      <w:tr w:rsidR="005527A4" w:rsidRPr="008C713F" w:rsidTr="005D0F4A">
        <w:tc>
          <w:tcPr>
            <w:tcW w:w="1616" w:type="dxa"/>
          </w:tcPr>
          <w:p w:rsidR="005527A4" w:rsidRPr="008C713F" w:rsidRDefault="005527A4" w:rsidP="00585902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8C713F">
              <w:rPr>
                <w:b/>
                <w:color w:val="000000" w:themeColor="text1"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8C713F" w:rsidRDefault="00FA6BAE" w:rsidP="00585902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8C713F">
              <w:rPr>
                <w:b/>
                <w:color w:val="000000" w:themeColor="text1"/>
                <w:szCs w:val="24"/>
              </w:rPr>
              <w:t>16CH1002</w:t>
            </w:r>
          </w:p>
        </w:tc>
        <w:tc>
          <w:tcPr>
            <w:tcW w:w="1800" w:type="dxa"/>
          </w:tcPr>
          <w:p w:rsidR="005527A4" w:rsidRPr="008C713F" w:rsidRDefault="005527A4" w:rsidP="00585902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8C713F">
              <w:rPr>
                <w:b/>
                <w:color w:val="000000" w:themeColor="text1"/>
                <w:szCs w:val="24"/>
              </w:rPr>
              <w:t>Duration      :</w:t>
            </w:r>
          </w:p>
        </w:tc>
        <w:tc>
          <w:tcPr>
            <w:tcW w:w="1890" w:type="dxa"/>
          </w:tcPr>
          <w:p w:rsidR="005527A4" w:rsidRPr="008C713F" w:rsidRDefault="005527A4" w:rsidP="00585902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8C713F">
              <w:rPr>
                <w:b/>
                <w:color w:val="000000" w:themeColor="text1"/>
                <w:szCs w:val="24"/>
              </w:rPr>
              <w:t>3hrs</w:t>
            </w:r>
          </w:p>
        </w:tc>
      </w:tr>
      <w:tr w:rsidR="005527A4" w:rsidRPr="008C713F" w:rsidTr="005D0F4A">
        <w:tc>
          <w:tcPr>
            <w:tcW w:w="1616" w:type="dxa"/>
          </w:tcPr>
          <w:p w:rsidR="005527A4" w:rsidRPr="008C713F" w:rsidRDefault="005527A4" w:rsidP="00585902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8C713F">
              <w:rPr>
                <w:b/>
                <w:color w:val="000000" w:themeColor="text1"/>
                <w:szCs w:val="24"/>
              </w:rPr>
              <w:t xml:space="preserve">Sub. </w:t>
            </w:r>
            <w:proofErr w:type="gramStart"/>
            <w:r w:rsidRPr="008C713F">
              <w:rPr>
                <w:b/>
                <w:color w:val="000000" w:themeColor="text1"/>
                <w:szCs w:val="24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C713F" w:rsidRDefault="008C713F" w:rsidP="00585902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8C713F">
              <w:rPr>
                <w:b/>
                <w:color w:val="000000" w:themeColor="text1"/>
                <w:szCs w:val="24"/>
              </w:rPr>
              <w:t>CHEMISTRY FOR ENGINEERS</w:t>
            </w:r>
          </w:p>
        </w:tc>
        <w:tc>
          <w:tcPr>
            <w:tcW w:w="1800" w:type="dxa"/>
          </w:tcPr>
          <w:p w:rsidR="005527A4" w:rsidRPr="008C713F" w:rsidRDefault="005527A4" w:rsidP="00585902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8C713F">
              <w:rPr>
                <w:b/>
                <w:color w:val="000000" w:themeColor="text1"/>
                <w:szCs w:val="24"/>
              </w:rPr>
              <w:t xml:space="preserve">Max. </w:t>
            </w:r>
            <w:proofErr w:type="gramStart"/>
            <w:r w:rsidRPr="008C713F">
              <w:rPr>
                <w:b/>
                <w:color w:val="000000" w:themeColor="text1"/>
                <w:szCs w:val="24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8C713F" w:rsidRDefault="005527A4" w:rsidP="00585902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8C713F">
              <w:rPr>
                <w:b/>
                <w:color w:val="000000" w:themeColor="text1"/>
                <w:szCs w:val="24"/>
              </w:rPr>
              <w:t>100</w:t>
            </w:r>
          </w:p>
        </w:tc>
      </w:tr>
    </w:tbl>
    <w:p w:rsidR="005527A4" w:rsidRPr="00DD5788" w:rsidRDefault="0091206C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wrap-style:square;mso-height-percent:0;mso-wrap-distance-left:9pt;mso-wrap-distance-top:0;mso-wrap-distance-right:9pt;mso-wrap-distance-bottom:0;mso-position-horizontal-relative:text;mso-position-vertical-relative:text;mso-height-percent:0;mso-width-relative:page;mso-height-relative:page" from="-1.5pt,11.2pt" to="533.2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Pr="00DD5788" w:rsidRDefault="005527A4" w:rsidP="003533F3">
      <w:pPr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3533F3" w:rsidRPr="00DD5788" w:rsidTr="00585902">
        <w:tc>
          <w:tcPr>
            <w:tcW w:w="558" w:type="dxa"/>
            <w:shd w:val="clear" w:color="auto" w:fill="auto"/>
          </w:tcPr>
          <w:p w:rsidR="003533F3" w:rsidRPr="00DD5788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DD5788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DD5788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DD5788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DD5788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DD5788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DD5788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DD5788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DD5788" w:rsidTr="00585902">
        <w:tc>
          <w:tcPr>
            <w:tcW w:w="10818" w:type="dxa"/>
            <w:gridSpan w:val="7"/>
            <w:shd w:val="clear" w:color="auto" w:fill="auto"/>
          </w:tcPr>
          <w:p w:rsidR="003533F3" w:rsidRPr="00DD5788" w:rsidRDefault="003533F3" w:rsidP="00585902">
            <w:pPr>
              <w:jc w:val="center"/>
              <w:rPr>
                <w:b/>
              </w:rPr>
            </w:pPr>
            <w:r w:rsidRPr="00DD5788">
              <w:rPr>
                <w:b/>
              </w:rPr>
              <w:t>PART-A (40X1=40 MULTIPLE CHOICE QUESTIONS)</w:t>
            </w:r>
          </w:p>
        </w:tc>
      </w:tr>
      <w:tr w:rsidR="003533F3" w:rsidRPr="00C909DC" w:rsidTr="00585902"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909DC" w:rsidRDefault="00DD5788" w:rsidP="00585902">
            <w:r w:rsidRPr="00C909DC">
              <w:t>Temporary hardness in water can be removed by __________</w:t>
            </w:r>
          </w:p>
        </w:tc>
        <w:tc>
          <w:tcPr>
            <w:tcW w:w="1013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</w:tr>
      <w:tr w:rsidR="003533F3" w:rsidRPr="00C909DC" w:rsidTr="00585902"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r w:rsidRPr="00C909DC">
              <w:t xml:space="preserve">a. </w:t>
            </w:r>
            <w:r w:rsidR="00DD5788" w:rsidRPr="00C909DC">
              <w:t>coagulation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proofErr w:type="spellStart"/>
            <w:r w:rsidRPr="00C909DC">
              <w:t>b.</w:t>
            </w:r>
            <w:r w:rsidR="00DD5788" w:rsidRPr="00C909DC">
              <w:t>filteration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proofErr w:type="spellStart"/>
            <w:r w:rsidRPr="00C909DC">
              <w:t>c.</w:t>
            </w:r>
            <w:r w:rsidR="00DD5788" w:rsidRPr="00C909DC">
              <w:t>heating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proofErr w:type="spellStart"/>
            <w:r w:rsidRPr="00C909DC">
              <w:t>d.</w:t>
            </w:r>
            <w:r w:rsidR="00DD5788" w:rsidRPr="00C909DC">
              <w:t>boiling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Pr="00C909DC" w:rsidRDefault="00624D42" w:rsidP="00585902">
            <w:pPr>
              <w:jc w:val="center"/>
            </w:pPr>
            <w:r w:rsidRPr="00C909DC"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(1)</w:t>
            </w:r>
          </w:p>
        </w:tc>
      </w:tr>
      <w:tr w:rsidR="003533F3" w:rsidRPr="00C909DC" w:rsidTr="00585902"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909DC" w:rsidRDefault="00DD5788" w:rsidP="00585902">
            <w:r w:rsidRPr="00C909DC">
              <w:t xml:space="preserve">Ethylene </w:t>
            </w:r>
            <w:proofErr w:type="spellStart"/>
            <w:r w:rsidRPr="00C909DC">
              <w:t>diamine</w:t>
            </w:r>
            <w:proofErr w:type="spellEnd"/>
            <w:r w:rsidRPr="00C909DC">
              <w:t xml:space="preserve"> tetra acetic acid </w:t>
            </w:r>
            <w:proofErr w:type="spellStart"/>
            <w:r w:rsidRPr="00C909DC">
              <w:t>ia</w:t>
            </w:r>
            <w:proofErr w:type="spellEnd"/>
            <w:r w:rsidRPr="00C909DC">
              <w:t xml:space="preserve"> a_____________ agent</w:t>
            </w:r>
          </w:p>
        </w:tc>
        <w:tc>
          <w:tcPr>
            <w:tcW w:w="1013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</w:tr>
      <w:tr w:rsidR="003533F3" w:rsidRPr="00C909DC" w:rsidTr="00585902"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r w:rsidRPr="00C909DC">
              <w:t xml:space="preserve">a. </w:t>
            </w:r>
            <w:r w:rsidR="00DD5788" w:rsidRPr="00C909DC">
              <w:t>neutralizing agent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proofErr w:type="spellStart"/>
            <w:r w:rsidRPr="00C909DC">
              <w:t>b.</w:t>
            </w:r>
            <w:r w:rsidR="00DD5788" w:rsidRPr="00C909DC">
              <w:t>oxidising</w:t>
            </w:r>
            <w:proofErr w:type="spellEnd"/>
            <w:r w:rsidR="00DD5788" w:rsidRPr="00C909DC">
              <w:t xml:space="preserve"> agent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r w:rsidRPr="00C909DC">
              <w:t>c.</w:t>
            </w:r>
            <w:r w:rsidR="00DD5788" w:rsidRPr="00C909DC">
              <w:t xml:space="preserve"> reducing agent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r w:rsidRPr="00C909DC">
              <w:t>d.</w:t>
            </w:r>
            <w:r w:rsidR="00DD5788" w:rsidRPr="00C909DC">
              <w:t xml:space="preserve"> </w:t>
            </w:r>
            <w:proofErr w:type="spellStart"/>
            <w:r w:rsidR="00DD5788" w:rsidRPr="00C909DC">
              <w:t>complexing</w:t>
            </w:r>
            <w:proofErr w:type="spellEnd"/>
            <w:r w:rsidR="00DD5788" w:rsidRPr="00C909DC">
              <w:t xml:space="preserve"> agent</w:t>
            </w:r>
          </w:p>
        </w:tc>
        <w:tc>
          <w:tcPr>
            <w:tcW w:w="1013" w:type="dxa"/>
            <w:shd w:val="clear" w:color="auto" w:fill="auto"/>
          </w:tcPr>
          <w:p w:rsidR="003533F3" w:rsidRPr="00C909DC" w:rsidRDefault="00624D42" w:rsidP="00585902">
            <w:pPr>
              <w:jc w:val="center"/>
            </w:pPr>
            <w:r w:rsidRPr="00C909DC"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(1)</w:t>
            </w:r>
          </w:p>
        </w:tc>
      </w:tr>
      <w:tr w:rsidR="003533F3" w:rsidRPr="00C909DC" w:rsidTr="00585902"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909DC" w:rsidRDefault="00DD5788" w:rsidP="00585902">
            <w:r w:rsidRPr="00C909DC">
              <w:t xml:space="preserve">Name the substance that could destroy the </w:t>
            </w:r>
            <w:proofErr w:type="spellStart"/>
            <w:r w:rsidRPr="00C909DC">
              <w:t>zeolite</w:t>
            </w:r>
            <w:proofErr w:type="spellEnd"/>
            <w:r w:rsidRPr="00C909DC">
              <w:t xml:space="preserve"> bed.</w:t>
            </w:r>
          </w:p>
        </w:tc>
        <w:tc>
          <w:tcPr>
            <w:tcW w:w="1013" w:type="dxa"/>
            <w:shd w:val="clear" w:color="auto" w:fill="auto"/>
          </w:tcPr>
          <w:p w:rsidR="003533F3" w:rsidRPr="00C909DC" w:rsidRDefault="00624D42" w:rsidP="00585902">
            <w:pPr>
              <w:jc w:val="center"/>
            </w:pPr>
            <w:r w:rsidRPr="00C909DC"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</w:tr>
      <w:tr w:rsidR="003533F3" w:rsidRPr="00C909DC" w:rsidTr="00585902"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909DC" w:rsidRDefault="00F74BC5" w:rsidP="00585902">
            <w:r w:rsidRPr="00C909DC">
              <w:t>a. Bicarb</w:t>
            </w:r>
            <w:r w:rsidR="00DD5788" w:rsidRPr="00C909DC">
              <w:t>onate ions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r w:rsidRPr="00C909DC">
              <w:t>b.</w:t>
            </w:r>
            <w:r w:rsidR="00DD5788" w:rsidRPr="00C909DC">
              <w:t>Ca, Mg ions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r w:rsidRPr="00C909DC">
              <w:t>c.</w:t>
            </w:r>
            <w:r w:rsidR="00DD5788" w:rsidRPr="00C909DC">
              <w:t xml:space="preserve"> Mineral acids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r w:rsidRPr="00C909DC">
              <w:t>d.</w:t>
            </w:r>
            <w:r w:rsidR="00DD5788" w:rsidRPr="00C909DC">
              <w:t xml:space="preserve"> Alkaline substances</w:t>
            </w:r>
          </w:p>
        </w:tc>
        <w:tc>
          <w:tcPr>
            <w:tcW w:w="1013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(1)</w:t>
            </w:r>
          </w:p>
        </w:tc>
      </w:tr>
      <w:tr w:rsidR="003533F3" w:rsidRPr="00C909DC" w:rsidTr="00585902"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909DC" w:rsidRDefault="00DD5788" w:rsidP="00585902">
            <w:r w:rsidRPr="00C909DC">
              <w:t xml:space="preserve">The bond formed between </w:t>
            </w:r>
            <w:r w:rsidR="00C218DC" w:rsidRPr="00C909DC">
              <w:t xml:space="preserve">two ions by </w:t>
            </w:r>
            <w:r w:rsidR="00C218DC" w:rsidRPr="00C909DC">
              <w:rPr>
                <w:i/>
              </w:rPr>
              <w:t xml:space="preserve">transfer </w:t>
            </w:r>
            <w:r w:rsidR="00C218DC" w:rsidRPr="00C909DC">
              <w:t xml:space="preserve"> of electrons is ____________</w:t>
            </w:r>
          </w:p>
        </w:tc>
        <w:tc>
          <w:tcPr>
            <w:tcW w:w="1013" w:type="dxa"/>
            <w:shd w:val="clear" w:color="auto" w:fill="auto"/>
          </w:tcPr>
          <w:p w:rsidR="003533F3" w:rsidRPr="00C909DC" w:rsidRDefault="00624D42" w:rsidP="00585902">
            <w:pPr>
              <w:jc w:val="center"/>
            </w:pPr>
            <w:r w:rsidRPr="00C909DC"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</w:tr>
      <w:tr w:rsidR="003533F3" w:rsidRPr="00C909DC" w:rsidTr="00585902"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r w:rsidRPr="00C909DC">
              <w:t xml:space="preserve">a. </w:t>
            </w:r>
            <w:r w:rsidR="00C218DC" w:rsidRPr="00C909DC">
              <w:t>hydrogen bond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r w:rsidRPr="00C909DC">
              <w:t>b.</w:t>
            </w:r>
            <w:r w:rsidR="00C218DC" w:rsidRPr="00C909DC">
              <w:t xml:space="preserve"> co-ordinate bond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r w:rsidRPr="00C909DC">
              <w:t>c.</w:t>
            </w:r>
            <w:r w:rsidR="00C218DC" w:rsidRPr="00C909DC">
              <w:t xml:space="preserve"> ionic bond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proofErr w:type="spellStart"/>
            <w:r w:rsidRPr="00C909DC">
              <w:t>d.</w:t>
            </w:r>
            <w:r w:rsidR="00C218DC" w:rsidRPr="00C909DC">
              <w:t>covalent</w:t>
            </w:r>
            <w:proofErr w:type="spellEnd"/>
            <w:r w:rsidR="00C218DC" w:rsidRPr="00C909DC">
              <w:t xml:space="preserve"> bond</w:t>
            </w:r>
          </w:p>
        </w:tc>
        <w:tc>
          <w:tcPr>
            <w:tcW w:w="1013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(1)</w:t>
            </w:r>
          </w:p>
        </w:tc>
      </w:tr>
      <w:tr w:rsidR="003533F3" w:rsidRPr="00C909DC" w:rsidTr="00585902"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909DC" w:rsidRDefault="00C218DC" w:rsidP="00C218DC">
            <w:pPr>
              <w:spacing w:before="100" w:beforeAutospacing="1" w:after="100" w:afterAutospacing="1"/>
            </w:pPr>
            <w:r w:rsidRPr="00C909DC">
              <w:t>Liquid chlorine is an example for___________________</w:t>
            </w:r>
          </w:p>
        </w:tc>
        <w:tc>
          <w:tcPr>
            <w:tcW w:w="1013" w:type="dxa"/>
            <w:shd w:val="clear" w:color="auto" w:fill="auto"/>
          </w:tcPr>
          <w:p w:rsidR="003533F3" w:rsidRPr="00C909DC" w:rsidRDefault="00624D42" w:rsidP="00585902">
            <w:pPr>
              <w:jc w:val="center"/>
            </w:pPr>
            <w:r w:rsidRPr="00C909DC"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</w:tr>
      <w:tr w:rsidR="003533F3" w:rsidRPr="00C909DC" w:rsidTr="00585902"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909DC" w:rsidRDefault="00C218DC" w:rsidP="00585902">
            <w:r w:rsidRPr="00C909DC">
              <w:t>a.     coagulant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r w:rsidRPr="00C909DC">
              <w:t>b.</w:t>
            </w:r>
            <w:r w:rsidR="00C218DC" w:rsidRPr="00C909DC">
              <w:t xml:space="preserve"> disinfectant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proofErr w:type="spellStart"/>
            <w:r w:rsidRPr="00C909DC">
              <w:t>c.</w:t>
            </w:r>
            <w:r w:rsidR="00C218DC" w:rsidRPr="00C909DC">
              <w:t>complexing</w:t>
            </w:r>
            <w:proofErr w:type="spellEnd"/>
            <w:r w:rsidR="00C218DC" w:rsidRPr="00C909DC">
              <w:t xml:space="preserve"> agent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r w:rsidRPr="00C909DC">
              <w:t>d.</w:t>
            </w:r>
            <w:r w:rsidR="00C218DC" w:rsidRPr="00C909DC">
              <w:t xml:space="preserve"> neutralizing </w:t>
            </w:r>
            <w:proofErr w:type="spellStart"/>
            <w:r w:rsidR="00C218DC" w:rsidRPr="00C909DC">
              <w:t>sgent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(1)</w:t>
            </w:r>
          </w:p>
        </w:tc>
      </w:tr>
      <w:tr w:rsidR="003533F3" w:rsidRPr="00C909DC" w:rsidTr="00585902"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909DC" w:rsidRDefault="00C218DC" w:rsidP="00585902">
            <w:r w:rsidRPr="00C909DC">
              <w:t xml:space="preserve">_______________ is an example for </w:t>
            </w:r>
            <w:proofErr w:type="spellStart"/>
            <w:r w:rsidRPr="00C909DC">
              <w:t>cation</w:t>
            </w:r>
            <w:proofErr w:type="spellEnd"/>
            <w:r w:rsidRPr="00C909DC">
              <w:t xml:space="preserve"> exchange resin.</w:t>
            </w:r>
          </w:p>
        </w:tc>
        <w:tc>
          <w:tcPr>
            <w:tcW w:w="1013" w:type="dxa"/>
            <w:shd w:val="clear" w:color="auto" w:fill="auto"/>
          </w:tcPr>
          <w:p w:rsidR="003533F3" w:rsidRPr="00C909DC" w:rsidRDefault="00624D42" w:rsidP="00585902">
            <w:pPr>
              <w:jc w:val="center"/>
            </w:pPr>
            <w:r w:rsidRPr="00C909DC"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</w:tr>
      <w:tr w:rsidR="003533F3" w:rsidRPr="00C909DC" w:rsidTr="00585902"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C218DC">
            <w:r w:rsidRPr="00C909DC">
              <w:t>a.</w:t>
            </w:r>
            <w:r w:rsidR="00C218DC" w:rsidRPr="00C909DC">
              <w:t xml:space="preserve"> nitrated </w:t>
            </w:r>
            <w:proofErr w:type="spellStart"/>
            <w:r w:rsidR="00C218DC" w:rsidRPr="00C909DC">
              <w:t>divinyl</w:t>
            </w:r>
            <w:proofErr w:type="spellEnd"/>
            <w:r w:rsidR="00C218DC" w:rsidRPr="00C909DC">
              <w:t xml:space="preserve"> benzene copolymer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r w:rsidRPr="00C909DC">
              <w:t>b.</w:t>
            </w:r>
            <w:r w:rsidR="00C218DC" w:rsidRPr="00C909DC">
              <w:t xml:space="preserve"> </w:t>
            </w:r>
            <w:proofErr w:type="spellStart"/>
            <w:r w:rsidR="00C218DC" w:rsidRPr="00C909DC">
              <w:t>sulphonated</w:t>
            </w:r>
            <w:proofErr w:type="spellEnd"/>
            <w:r w:rsidR="00C218DC" w:rsidRPr="00C909DC">
              <w:t xml:space="preserve"> styrene </w:t>
            </w:r>
            <w:proofErr w:type="spellStart"/>
            <w:r w:rsidR="00C218DC" w:rsidRPr="00C909DC">
              <w:t>divinyl</w:t>
            </w:r>
            <w:proofErr w:type="spellEnd"/>
            <w:r w:rsidR="00C218DC" w:rsidRPr="00C909DC">
              <w:t xml:space="preserve"> benzene copolymer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r w:rsidRPr="00C909DC">
              <w:t>c.</w:t>
            </w:r>
            <w:r w:rsidR="00C218DC" w:rsidRPr="00C909DC">
              <w:t xml:space="preserve"> </w:t>
            </w:r>
            <w:proofErr w:type="spellStart"/>
            <w:r w:rsidR="00C218DC" w:rsidRPr="00C909DC">
              <w:t>sulphonated</w:t>
            </w:r>
            <w:proofErr w:type="spellEnd"/>
            <w:r w:rsidR="00C218DC" w:rsidRPr="00C909DC">
              <w:t xml:space="preserve">  </w:t>
            </w:r>
            <w:proofErr w:type="spellStart"/>
            <w:r w:rsidR="00C218DC" w:rsidRPr="00C909DC">
              <w:t>divinyl</w:t>
            </w:r>
            <w:proofErr w:type="spellEnd"/>
            <w:r w:rsidR="00C218DC" w:rsidRPr="00C909DC">
              <w:t xml:space="preserve"> benzene copolymer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r w:rsidRPr="00C909DC">
              <w:t>d.</w:t>
            </w:r>
            <w:r w:rsidR="00C218DC" w:rsidRPr="00C909DC">
              <w:t xml:space="preserve"> nitrated styrene </w:t>
            </w:r>
            <w:proofErr w:type="spellStart"/>
            <w:r w:rsidR="00C218DC" w:rsidRPr="00C909DC">
              <w:t>divinyl</w:t>
            </w:r>
            <w:proofErr w:type="spellEnd"/>
            <w:r w:rsidR="00C218DC" w:rsidRPr="00C909DC">
              <w:t xml:space="preserve"> benzene copolymer</w:t>
            </w:r>
          </w:p>
        </w:tc>
        <w:tc>
          <w:tcPr>
            <w:tcW w:w="1013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(1)</w:t>
            </w:r>
          </w:p>
        </w:tc>
      </w:tr>
      <w:tr w:rsidR="003533F3" w:rsidRPr="00C909DC" w:rsidTr="00585902"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909DC" w:rsidRDefault="00C218DC" w:rsidP="00585902">
            <w:r w:rsidRPr="00C909DC">
              <w:t>_________________ is an example for soft scale</w:t>
            </w:r>
          </w:p>
        </w:tc>
        <w:tc>
          <w:tcPr>
            <w:tcW w:w="1013" w:type="dxa"/>
            <w:shd w:val="clear" w:color="auto" w:fill="auto"/>
          </w:tcPr>
          <w:p w:rsidR="003533F3" w:rsidRPr="00C909DC" w:rsidRDefault="00624D42" w:rsidP="00585902">
            <w:pPr>
              <w:jc w:val="center"/>
            </w:pPr>
            <w:r w:rsidRPr="00C909DC"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</w:tr>
      <w:tr w:rsidR="003533F3" w:rsidRPr="00C909DC" w:rsidTr="00585902"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r w:rsidRPr="00C909DC">
              <w:t>a.</w:t>
            </w:r>
            <w:r w:rsidR="00C218DC" w:rsidRPr="00C909DC">
              <w:t xml:space="preserve"> MgCl</w:t>
            </w:r>
            <w:r w:rsidR="00C218DC" w:rsidRPr="00C909DC">
              <w:rPr>
                <w:vertAlign w:val="subscript"/>
              </w:rPr>
              <w:t>2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r w:rsidRPr="00C909DC">
              <w:t>b.</w:t>
            </w:r>
            <w:r w:rsidR="00C218DC" w:rsidRPr="00C909DC">
              <w:t>CaSO</w:t>
            </w:r>
            <w:r w:rsidR="00C218DC" w:rsidRPr="00C909DC">
              <w:rPr>
                <w:vertAlign w:val="subscript"/>
              </w:rPr>
              <w:t>4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r w:rsidRPr="00C909DC">
              <w:t>c.</w:t>
            </w:r>
            <w:r w:rsidR="00C218DC" w:rsidRPr="00C909DC">
              <w:t xml:space="preserve"> Ca(HCO</w:t>
            </w:r>
            <w:r w:rsidR="00C218DC" w:rsidRPr="00C909DC">
              <w:rPr>
                <w:vertAlign w:val="subscript"/>
              </w:rPr>
              <w:t>3</w:t>
            </w:r>
            <w:r w:rsidR="00C218DC" w:rsidRPr="00C909DC">
              <w:t>)</w:t>
            </w:r>
            <w:r w:rsidR="00C218DC" w:rsidRPr="00C909DC">
              <w:rPr>
                <w:vertAlign w:val="subscript"/>
              </w:rPr>
              <w:t>2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r w:rsidRPr="00C909DC">
              <w:t>d.</w:t>
            </w:r>
            <w:r w:rsidR="00C218DC" w:rsidRPr="00C909DC">
              <w:t xml:space="preserve"> Silica</w:t>
            </w:r>
          </w:p>
        </w:tc>
        <w:tc>
          <w:tcPr>
            <w:tcW w:w="1013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(1)</w:t>
            </w:r>
          </w:p>
        </w:tc>
      </w:tr>
      <w:tr w:rsidR="003533F3" w:rsidRPr="00C909DC" w:rsidTr="00585902"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909DC" w:rsidRDefault="00F74BC5" w:rsidP="00585902">
            <w:r w:rsidRPr="00C909DC">
              <w:t>The energy used for breaking the bond is maximum in ____________ bond</w:t>
            </w:r>
          </w:p>
        </w:tc>
        <w:tc>
          <w:tcPr>
            <w:tcW w:w="1013" w:type="dxa"/>
            <w:shd w:val="clear" w:color="auto" w:fill="auto"/>
          </w:tcPr>
          <w:p w:rsidR="003533F3" w:rsidRPr="00C909DC" w:rsidRDefault="00624D42" w:rsidP="00585902">
            <w:pPr>
              <w:jc w:val="center"/>
            </w:pPr>
            <w:r w:rsidRPr="00C909DC"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F74BC5">
            <w:r w:rsidRPr="00C909DC">
              <w:t xml:space="preserve">a. covalent bond </w:t>
            </w: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FA6BAE">
            <w:r w:rsidRPr="00C909DC">
              <w:t>b. co-ordinate bond</w:t>
            </w: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FA6BAE">
            <w:r w:rsidRPr="00C909DC">
              <w:t>c. ionic bond</w:t>
            </w: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F74BC5">
            <w:r w:rsidRPr="00C909DC">
              <w:t xml:space="preserve">d. hydrogen bond                                   </w:t>
            </w:r>
          </w:p>
        </w:tc>
        <w:tc>
          <w:tcPr>
            <w:tcW w:w="1013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t>(1)</w:t>
            </w: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74BC5" w:rsidRPr="00C909DC" w:rsidRDefault="00576C0E" w:rsidP="00585902">
            <w:r w:rsidRPr="00C909DC">
              <w:t>The number of reactive sites present in a polymer is called as ______________</w:t>
            </w:r>
          </w:p>
        </w:tc>
        <w:tc>
          <w:tcPr>
            <w:tcW w:w="1013" w:type="dxa"/>
            <w:shd w:val="clear" w:color="auto" w:fill="auto"/>
          </w:tcPr>
          <w:p w:rsidR="00F74BC5" w:rsidRPr="00C909DC" w:rsidRDefault="000F4C87" w:rsidP="00585902">
            <w:pPr>
              <w:jc w:val="center"/>
            </w:pPr>
            <w:r w:rsidRPr="00C909DC">
              <w:t>CO1</w:t>
            </w: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r w:rsidRPr="00C909DC">
              <w:t xml:space="preserve">a. </w:t>
            </w:r>
            <w:r w:rsidR="00576C0E" w:rsidRPr="00C909DC">
              <w:t>functionality</w:t>
            </w: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r w:rsidRPr="00C909DC">
              <w:t>b.</w:t>
            </w:r>
            <w:r w:rsidR="00576C0E" w:rsidRPr="00C909DC">
              <w:t xml:space="preserve"> degree of </w:t>
            </w:r>
            <w:proofErr w:type="spellStart"/>
            <w:r w:rsidR="00576C0E" w:rsidRPr="00C909DC">
              <w:t>polymerisation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r w:rsidRPr="00C909DC">
              <w:t>c.</w:t>
            </w:r>
            <w:r w:rsidR="00576C0E" w:rsidRPr="00C909DC">
              <w:t xml:space="preserve"> </w:t>
            </w:r>
            <w:proofErr w:type="spellStart"/>
            <w:r w:rsidR="00576C0E" w:rsidRPr="00C909DC">
              <w:t>tacticity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r w:rsidRPr="00C909DC">
              <w:t>d.</w:t>
            </w:r>
            <w:r w:rsidR="00576C0E" w:rsidRPr="00C909DC">
              <w:t xml:space="preserve"> initiation</w:t>
            </w:r>
          </w:p>
        </w:tc>
        <w:tc>
          <w:tcPr>
            <w:tcW w:w="1013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t>(1)</w:t>
            </w: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74BC5" w:rsidRPr="00C909DC" w:rsidRDefault="00576C0E" w:rsidP="00585902">
            <w:r w:rsidRPr="00C909DC">
              <w:t>____________________ is an example for addition polymer</w:t>
            </w:r>
          </w:p>
        </w:tc>
        <w:tc>
          <w:tcPr>
            <w:tcW w:w="1013" w:type="dxa"/>
            <w:shd w:val="clear" w:color="auto" w:fill="auto"/>
          </w:tcPr>
          <w:p w:rsidR="00F74BC5" w:rsidRPr="00C909DC" w:rsidRDefault="000F4C87" w:rsidP="00585902">
            <w:pPr>
              <w:jc w:val="center"/>
            </w:pPr>
            <w:r w:rsidRPr="00C909DC">
              <w:t>CO1</w:t>
            </w: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r w:rsidRPr="00C909DC">
              <w:t xml:space="preserve">a. </w:t>
            </w:r>
            <w:proofErr w:type="spellStart"/>
            <w:r w:rsidR="00576C0E" w:rsidRPr="00C909DC">
              <w:t>Polyethene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r w:rsidRPr="00C909DC">
              <w:t>b.</w:t>
            </w:r>
            <w:r w:rsidR="00576C0E" w:rsidRPr="00C909DC">
              <w:t xml:space="preserve"> Nylon</w:t>
            </w: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r w:rsidRPr="00C909DC">
              <w:t>c.</w:t>
            </w:r>
            <w:r w:rsidR="00576C0E" w:rsidRPr="00C909DC">
              <w:t xml:space="preserve"> </w:t>
            </w:r>
            <w:proofErr w:type="spellStart"/>
            <w:r w:rsidR="00576C0E" w:rsidRPr="00C909DC">
              <w:t>Bakelit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r w:rsidRPr="00C909DC">
              <w:t>d.</w:t>
            </w:r>
            <w:r w:rsidR="00576C0E" w:rsidRPr="00C909DC">
              <w:t xml:space="preserve"> Polyester</w:t>
            </w:r>
          </w:p>
        </w:tc>
        <w:tc>
          <w:tcPr>
            <w:tcW w:w="1013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t>(1)</w:t>
            </w: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74BC5" w:rsidRPr="00C909DC" w:rsidRDefault="00576C0E" w:rsidP="00585902">
            <w:r w:rsidRPr="00C909DC">
              <w:t>__________________ is prepared by mixing conducting fillers with insulating polymers.</w:t>
            </w:r>
          </w:p>
        </w:tc>
        <w:tc>
          <w:tcPr>
            <w:tcW w:w="1013" w:type="dxa"/>
            <w:shd w:val="clear" w:color="auto" w:fill="auto"/>
          </w:tcPr>
          <w:p w:rsidR="00F74BC5" w:rsidRPr="00C909DC" w:rsidRDefault="000F4C87" w:rsidP="00585902">
            <w:pPr>
              <w:jc w:val="center"/>
            </w:pPr>
            <w:r w:rsidRPr="00C909DC">
              <w:t>CO1</w:t>
            </w: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AA2333">
            <w:r w:rsidRPr="00C909DC">
              <w:t>a.</w:t>
            </w:r>
            <w:r w:rsidR="00AA2333" w:rsidRPr="00C909DC">
              <w:t xml:space="preserve"> Intrinsically conducting polymers</w:t>
            </w: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r w:rsidRPr="00C909DC">
              <w:t>b.</w:t>
            </w:r>
            <w:r w:rsidR="00AA2333" w:rsidRPr="00C909DC">
              <w:t xml:space="preserve"> Extrinsically conducting polymers</w:t>
            </w: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r w:rsidRPr="00C909DC">
              <w:t>c.</w:t>
            </w:r>
            <w:r w:rsidR="00895F1C" w:rsidRPr="00C909DC">
              <w:t xml:space="preserve"> </w:t>
            </w:r>
            <w:proofErr w:type="spellStart"/>
            <w:r w:rsidR="00895F1C" w:rsidRPr="00C909DC">
              <w:t>Ionically</w:t>
            </w:r>
            <w:proofErr w:type="spellEnd"/>
            <w:r w:rsidR="00895F1C" w:rsidRPr="00C909DC">
              <w:t xml:space="preserve"> conducting Polymers</w:t>
            </w: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d.</w:t>
            </w:r>
            <w:r w:rsidR="00895F1C" w:rsidRPr="00C909DC">
              <w:t>Insulating</w:t>
            </w:r>
            <w:proofErr w:type="spellEnd"/>
            <w:r w:rsidR="00895F1C" w:rsidRPr="00C909DC">
              <w:t xml:space="preserve"> Polymers</w:t>
            </w:r>
          </w:p>
        </w:tc>
        <w:tc>
          <w:tcPr>
            <w:tcW w:w="1013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t>(1)</w:t>
            </w: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74BC5" w:rsidRPr="00C909DC" w:rsidRDefault="00895F1C" w:rsidP="00585902">
            <w:r w:rsidRPr="00C909DC">
              <w:t>An example for synthetic biodegradable polymer is ___________________</w:t>
            </w:r>
          </w:p>
        </w:tc>
        <w:tc>
          <w:tcPr>
            <w:tcW w:w="1013" w:type="dxa"/>
            <w:shd w:val="clear" w:color="auto" w:fill="auto"/>
          </w:tcPr>
          <w:p w:rsidR="00F74BC5" w:rsidRPr="00C909DC" w:rsidRDefault="000F4C87" w:rsidP="00585902">
            <w:pPr>
              <w:jc w:val="center"/>
            </w:pPr>
            <w:r w:rsidRPr="00C909DC">
              <w:t>CO1</w:t>
            </w: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r w:rsidRPr="00C909DC">
              <w:t xml:space="preserve">a. </w:t>
            </w:r>
            <w:r w:rsidR="00895F1C" w:rsidRPr="00C909DC">
              <w:t>Polypropylene</w:t>
            </w: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r w:rsidRPr="00C909DC">
              <w:t>b.</w:t>
            </w:r>
            <w:r w:rsidR="00895F1C" w:rsidRPr="00C909DC">
              <w:t xml:space="preserve"> Poly lactic acid</w:t>
            </w: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r w:rsidRPr="00C909DC">
              <w:t>c.</w:t>
            </w:r>
            <w:r w:rsidR="00895F1C" w:rsidRPr="00C909DC">
              <w:t xml:space="preserve"> Silicones</w:t>
            </w: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d.</w:t>
            </w:r>
            <w:r w:rsidR="00895F1C" w:rsidRPr="00C909DC">
              <w:t>Epoxy</w:t>
            </w:r>
            <w:proofErr w:type="spellEnd"/>
            <w:r w:rsidR="00895F1C" w:rsidRPr="00C909DC">
              <w:t xml:space="preserve"> resins</w:t>
            </w:r>
          </w:p>
        </w:tc>
        <w:tc>
          <w:tcPr>
            <w:tcW w:w="1013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t>(1)</w:t>
            </w: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74BC5" w:rsidRPr="00C909DC" w:rsidRDefault="00895F1C" w:rsidP="00585902">
            <w:r w:rsidRPr="00C909DC">
              <w:t>_________________- is an example for bi functional monomer</w:t>
            </w:r>
          </w:p>
        </w:tc>
        <w:tc>
          <w:tcPr>
            <w:tcW w:w="1013" w:type="dxa"/>
            <w:shd w:val="clear" w:color="auto" w:fill="auto"/>
          </w:tcPr>
          <w:p w:rsidR="00F74BC5" w:rsidRPr="00C909DC" w:rsidRDefault="000F4C87" w:rsidP="00585902">
            <w:pPr>
              <w:jc w:val="center"/>
            </w:pPr>
            <w:r w:rsidRPr="00C909DC">
              <w:t>CO1</w:t>
            </w: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a.</w:t>
            </w:r>
            <w:r w:rsidR="00895F1C" w:rsidRPr="00C909DC">
              <w:t>Methanol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b.</w:t>
            </w:r>
            <w:r w:rsidR="00895F1C" w:rsidRPr="00C909DC">
              <w:t>Ethane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r w:rsidRPr="00C909DC">
              <w:t>c.</w:t>
            </w:r>
            <w:r w:rsidR="00895F1C" w:rsidRPr="00C909DC">
              <w:t xml:space="preserve"> Ethylene</w:t>
            </w: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d.</w:t>
            </w:r>
            <w:r w:rsidR="00895F1C" w:rsidRPr="00C909DC">
              <w:t>Methane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t>(1)</w:t>
            </w: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74BC5" w:rsidRPr="00C909DC" w:rsidRDefault="00895F1C" w:rsidP="00585902">
            <w:r w:rsidRPr="00C909DC">
              <w:t>________________ is used in de</w:t>
            </w:r>
            <w:r w:rsidR="00FC3EBC" w:rsidRPr="00C909DC">
              <w:t>ntal restoratives.</w:t>
            </w:r>
          </w:p>
        </w:tc>
        <w:tc>
          <w:tcPr>
            <w:tcW w:w="1013" w:type="dxa"/>
            <w:shd w:val="clear" w:color="auto" w:fill="auto"/>
          </w:tcPr>
          <w:p w:rsidR="00F74BC5" w:rsidRPr="00C909DC" w:rsidRDefault="000F4C87" w:rsidP="00585902">
            <w:pPr>
              <w:jc w:val="center"/>
            </w:pPr>
            <w:r w:rsidRPr="00C909DC">
              <w:t>CO1</w:t>
            </w: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</w:tr>
      <w:tr w:rsidR="00F74BC5" w:rsidRPr="00C909DC" w:rsidTr="005C0419">
        <w:trPr>
          <w:trHeight w:val="574"/>
        </w:trPr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a.</w:t>
            </w:r>
            <w:r w:rsidR="00FC3EBC" w:rsidRPr="00C909DC">
              <w:t>Epoxy</w:t>
            </w:r>
            <w:proofErr w:type="spellEnd"/>
            <w:r w:rsidR="00FC3EBC" w:rsidRPr="00C909DC">
              <w:t xml:space="preserve"> resin</w:t>
            </w: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b.</w:t>
            </w:r>
            <w:r w:rsidR="00FC3EBC" w:rsidRPr="00C909DC">
              <w:t>Silicone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c.</w:t>
            </w:r>
            <w:r w:rsidR="00FC3EBC" w:rsidRPr="00C909DC">
              <w:t>Polymethyl</w:t>
            </w:r>
            <w:proofErr w:type="spellEnd"/>
            <w:r w:rsidR="00FC3EBC" w:rsidRPr="00C909DC">
              <w:t xml:space="preserve"> </w:t>
            </w:r>
            <w:proofErr w:type="spellStart"/>
            <w:r w:rsidR="00FC3EBC" w:rsidRPr="00C909DC">
              <w:t>methacrylate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d.</w:t>
            </w:r>
            <w:r w:rsidR="00FC3EBC" w:rsidRPr="00C909DC">
              <w:t>Poly</w:t>
            </w:r>
            <w:proofErr w:type="spellEnd"/>
            <w:r w:rsidR="00FC3EBC" w:rsidRPr="00C909DC">
              <w:t xml:space="preserve"> vinyl </w:t>
            </w:r>
            <w:proofErr w:type="spellStart"/>
            <w:r w:rsidR="00FC3EBC" w:rsidRPr="00C909DC">
              <w:t>alchohol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8C713F" w:rsidRPr="00C909DC" w:rsidRDefault="00F74BC5" w:rsidP="005C0419">
            <w:pPr>
              <w:jc w:val="center"/>
            </w:pPr>
            <w:r w:rsidRPr="00C909DC">
              <w:t>(1)</w:t>
            </w: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74BC5" w:rsidRPr="00C909DC" w:rsidRDefault="00BD7645" w:rsidP="00070471">
            <w:pPr>
              <w:rPr>
                <w:color w:val="000000" w:themeColor="text1"/>
              </w:rPr>
            </w:pPr>
            <w:r w:rsidRPr="00C909DC">
              <w:rPr>
                <w:color w:val="000000" w:themeColor="text1"/>
              </w:rPr>
              <w:t xml:space="preserve">Catalyst </w:t>
            </w:r>
            <w:r w:rsidR="00FC3EBC" w:rsidRPr="00C909DC">
              <w:rPr>
                <w:color w:val="000000" w:themeColor="text1"/>
              </w:rPr>
              <w:t xml:space="preserve"> used in the preparation of polyethylene is ___________</w:t>
            </w:r>
          </w:p>
        </w:tc>
        <w:tc>
          <w:tcPr>
            <w:tcW w:w="1013" w:type="dxa"/>
            <w:shd w:val="clear" w:color="auto" w:fill="auto"/>
          </w:tcPr>
          <w:p w:rsidR="00F74BC5" w:rsidRPr="00C909DC" w:rsidRDefault="000F4C87" w:rsidP="00585902">
            <w:pPr>
              <w:jc w:val="center"/>
            </w:pPr>
            <w:r w:rsidRPr="00C909DC">
              <w:t>CO1</w:t>
            </w: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a.</w:t>
            </w:r>
            <w:r w:rsidR="00FC3EBC" w:rsidRPr="00C909DC">
              <w:t>chlorine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b.</w:t>
            </w:r>
            <w:r w:rsidR="00FC3EBC" w:rsidRPr="00C909DC">
              <w:t>hydrogen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c.</w:t>
            </w:r>
            <w:r w:rsidR="00FC3EBC" w:rsidRPr="00C909DC">
              <w:t>nitrogen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d.</w:t>
            </w:r>
            <w:r w:rsidR="00FC3EBC" w:rsidRPr="00C909DC">
              <w:t>oxygen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t>(1)</w:t>
            </w: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lastRenderedPageBreak/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74BC5" w:rsidRPr="00C909DC" w:rsidRDefault="00FC3EBC" w:rsidP="00585902">
            <w:r w:rsidRPr="00C909DC">
              <w:t>Bakelite is a __________________ plastic.</w:t>
            </w:r>
          </w:p>
        </w:tc>
        <w:tc>
          <w:tcPr>
            <w:tcW w:w="1013" w:type="dxa"/>
            <w:shd w:val="clear" w:color="auto" w:fill="auto"/>
          </w:tcPr>
          <w:p w:rsidR="00F74BC5" w:rsidRPr="00C909DC" w:rsidRDefault="000F4C87" w:rsidP="00585902">
            <w:pPr>
              <w:jc w:val="center"/>
            </w:pPr>
            <w:r w:rsidRPr="00C909DC">
              <w:t>CO1</w:t>
            </w: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a.</w:t>
            </w:r>
            <w:r w:rsidR="00FC3EBC" w:rsidRPr="00C909DC">
              <w:t>recyclable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b.</w:t>
            </w:r>
            <w:r w:rsidR="00FC3EBC" w:rsidRPr="00C909DC">
              <w:t>biodegradable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c.</w:t>
            </w:r>
            <w:r w:rsidR="00FC3EBC" w:rsidRPr="00C909DC">
              <w:t>thermo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d.</w:t>
            </w:r>
            <w:r w:rsidR="00FC3EBC" w:rsidRPr="00C909DC">
              <w:t>thermosetting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t>(1)</w:t>
            </w: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74BC5" w:rsidRPr="00C909DC" w:rsidRDefault="00F74BC5" w:rsidP="00585902">
            <w:r w:rsidRPr="00C909DC">
              <w:t xml:space="preserve">The example for poly aromatic </w:t>
            </w:r>
            <w:proofErr w:type="spellStart"/>
            <w:r w:rsidRPr="00C909DC">
              <w:t>hydrocarbonis</w:t>
            </w:r>
            <w:proofErr w:type="spellEnd"/>
            <w:r w:rsidRPr="00C909DC">
              <w:t>----------</w:t>
            </w:r>
          </w:p>
        </w:tc>
        <w:tc>
          <w:tcPr>
            <w:tcW w:w="1013" w:type="dxa"/>
            <w:shd w:val="clear" w:color="auto" w:fill="auto"/>
          </w:tcPr>
          <w:p w:rsidR="00F74BC5" w:rsidRPr="00C909DC" w:rsidRDefault="003A4C58" w:rsidP="00585902">
            <w:pPr>
              <w:jc w:val="center"/>
            </w:pPr>
            <w:r w:rsidRPr="00C909DC">
              <w:t>CO1</w:t>
            </w: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r w:rsidRPr="00C909DC">
              <w:t xml:space="preserve">a.   </w:t>
            </w:r>
            <w:proofErr w:type="spellStart"/>
            <w:r w:rsidRPr="00C909DC">
              <w:t>acenaphthene</w:t>
            </w:r>
            <w:proofErr w:type="spellEnd"/>
            <w:r w:rsidRPr="00C909DC">
              <w:t xml:space="preserve">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r w:rsidRPr="00C909DC">
              <w:t xml:space="preserve">b. </w:t>
            </w:r>
            <w:proofErr w:type="spellStart"/>
            <w:r w:rsidRPr="00C909DC">
              <w:t>acetophenone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c.anthraniline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d.acetone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t>(1)</w:t>
            </w: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74BC5" w:rsidRPr="00C909DC" w:rsidRDefault="00F74BC5" w:rsidP="005C0419">
            <w:r w:rsidRPr="00C909DC">
              <w:t>The maximum limit of permitted synthetic food color is------</w:t>
            </w:r>
            <w:proofErr w:type="spellStart"/>
            <w:r w:rsidRPr="00C909DC">
              <w:t>ppm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F74BC5" w:rsidRPr="00C909DC" w:rsidRDefault="003A4C58" w:rsidP="00585902">
            <w:pPr>
              <w:jc w:val="center"/>
            </w:pPr>
            <w:r w:rsidRPr="00C909DC">
              <w:t>CO1</w:t>
            </w: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r w:rsidRPr="00C909DC">
              <w:t xml:space="preserve">a.     50                               </w:t>
            </w: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r w:rsidRPr="00C909DC">
              <w:t>b.120</w:t>
            </w: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r w:rsidRPr="00C909DC">
              <w:t>c.100</w:t>
            </w: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r w:rsidRPr="00C909DC">
              <w:t>d.80</w:t>
            </w:r>
          </w:p>
        </w:tc>
        <w:tc>
          <w:tcPr>
            <w:tcW w:w="1013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t>(1)</w:t>
            </w: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74BC5" w:rsidRPr="00C909DC" w:rsidRDefault="00F74BC5" w:rsidP="00473E72">
            <w:r w:rsidRPr="00C909DC">
              <w:t>The following is the example of natural food color</w:t>
            </w:r>
          </w:p>
        </w:tc>
        <w:tc>
          <w:tcPr>
            <w:tcW w:w="1013" w:type="dxa"/>
            <w:shd w:val="clear" w:color="auto" w:fill="auto"/>
          </w:tcPr>
          <w:p w:rsidR="00F74BC5" w:rsidRPr="00C909DC" w:rsidRDefault="003A4C58" w:rsidP="00585902">
            <w:pPr>
              <w:jc w:val="center"/>
            </w:pPr>
            <w:r w:rsidRPr="00C909DC">
              <w:t>CO1</w:t>
            </w: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r w:rsidRPr="00C909DC">
              <w:t xml:space="preserve">a.      </w:t>
            </w:r>
            <w:proofErr w:type="spellStart"/>
            <w:r w:rsidRPr="00C909DC">
              <w:t>tartarzine</w:t>
            </w:r>
            <w:proofErr w:type="spellEnd"/>
            <w:r w:rsidRPr="00C909DC"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b.riboflavin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c.sunset</w:t>
            </w:r>
            <w:proofErr w:type="spellEnd"/>
            <w:r w:rsidRPr="00C909DC">
              <w:t xml:space="preserve"> yellow</w:t>
            </w: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d.carmimine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t>(1)</w:t>
            </w: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F74BC5" w:rsidRPr="00C909DC" w:rsidRDefault="00F74BC5" w:rsidP="005C0419">
            <w:r w:rsidRPr="00C909DC">
              <w:t>The food item in which mineral acid is present as adulterant is --------</w:t>
            </w:r>
          </w:p>
        </w:tc>
        <w:tc>
          <w:tcPr>
            <w:tcW w:w="1013" w:type="dxa"/>
            <w:shd w:val="clear" w:color="auto" w:fill="auto"/>
          </w:tcPr>
          <w:p w:rsidR="00F74BC5" w:rsidRPr="00C909DC" w:rsidRDefault="003A4C58" w:rsidP="00585902">
            <w:pPr>
              <w:jc w:val="center"/>
            </w:pPr>
            <w:r w:rsidRPr="00C909DC">
              <w:t>CO1</w:t>
            </w: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</w:tr>
      <w:tr w:rsidR="00F74BC5" w:rsidRPr="00C909DC" w:rsidTr="00585902">
        <w:tc>
          <w:tcPr>
            <w:tcW w:w="558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r w:rsidRPr="00C909DC">
              <w:t xml:space="preserve">a.    soft drinks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b.vegetable</w:t>
            </w:r>
            <w:proofErr w:type="spellEnd"/>
            <w:r w:rsidRPr="00C909DC">
              <w:t xml:space="preserve"> oil</w:t>
            </w:r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c.vinegar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F74BC5" w:rsidRPr="00C909DC" w:rsidRDefault="00F74BC5" w:rsidP="00585902">
            <w:proofErr w:type="spellStart"/>
            <w:r w:rsidRPr="00C909DC">
              <w:t>d.milk</w:t>
            </w:r>
            <w:proofErr w:type="spellEnd"/>
          </w:p>
        </w:tc>
        <w:tc>
          <w:tcPr>
            <w:tcW w:w="1013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F74BC5" w:rsidRPr="00C909DC" w:rsidRDefault="00F74BC5" w:rsidP="00585902">
            <w:pPr>
              <w:jc w:val="center"/>
            </w:pPr>
            <w:r w:rsidRPr="00C909DC">
              <w:t>(1)</w:t>
            </w:r>
          </w:p>
        </w:tc>
      </w:tr>
    </w:tbl>
    <w:p w:rsidR="00585902" w:rsidRPr="00C909DC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00"/>
        <w:gridCol w:w="900"/>
      </w:tblGrid>
      <w:tr w:rsidR="003533F3" w:rsidRPr="00C909DC" w:rsidTr="00585902"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21.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909DC" w:rsidRDefault="0010576E" w:rsidP="00585902">
            <w:r w:rsidRPr="00C909DC">
              <w:t>Which of the f</w:t>
            </w:r>
            <w:r w:rsidR="00070471" w:rsidRPr="00C909DC">
              <w:t>ollowing is not the antioxidant</w:t>
            </w:r>
            <w:r w:rsidRPr="00C909DC">
              <w:t>?</w:t>
            </w:r>
          </w:p>
        </w:tc>
        <w:tc>
          <w:tcPr>
            <w:tcW w:w="900" w:type="dxa"/>
            <w:shd w:val="clear" w:color="auto" w:fill="auto"/>
          </w:tcPr>
          <w:p w:rsidR="003533F3" w:rsidRPr="00C909DC" w:rsidRDefault="003A4C58" w:rsidP="00585902">
            <w:pPr>
              <w:jc w:val="center"/>
            </w:pPr>
            <w:r w:rsidRPr="00C909DC"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</w:tr>
      <w:tr w:rsidR="003533F3" w:rsidRPr="00C909DC" w:rsidTr="00585902"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r w:rsidRPr="00C909DC">
              <w:t xml:space="preserve">a. </w:t>
            </w:r>
            <w:r w:rsidR="0010576E" w:rsidRPr="00C909DC">
              <w:t>vitamin E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proofErr w:type="spellStart"/>
            <w:r w:rsidRPr="00C909DC">
              <w:t>b.</w:t>
            </w:r>
            <w:r w:rsidR="0010576E" w:rsidRPr="00C909DC">
              <w:t>peroxidases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proofErr w:type="spellStart"/>
            <w:r w:rsidRPr="00C909DC">
              <w:t>c.</w:t>
            </w:r>
            <w:r w:rsidR="0010576E" w:rsidRPr="00C909DC">
              <w:t>acetone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proofErr w:type="spellStart"/>
            <w:r w:rsidRPr="00C909DC">
              <w:t>d.</w:t>
            </w:r>
            <w:r w:rsidR="0010576E" w:rsidRPr="00C909DC">
              <w:t>vitamin</w:t>
            </w:r>
            <w:proofErr w:type="spellEnd"/>
            <w:r w:rsidR="0010576E" w:rsidRPr="00C909DC">
              <w:t xml:space="preserve"> C</w:t>
            </w:r>
          </w:p>
        </w:tc>
        <w:tc>
          <w:tcPr>
            <w:tcW w:w="900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(1)</w:t>
            </w:r>
          </w:p>
        </w:tc>
      </w:tr>
      <w:tr w:rsidR="003533F3" w:rsidRPr="00C909DC" w:rsidTr="00585902"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22.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909DC" w:rsidRDefault="0010576E" w:rsidP="00585902">
            <w:r w:rsidRPr="00C909DC">
              <w:t xml:space="preserve"> What is the chemical   name of </w:t>
            </w:r>
            <w:proofErr w:type="spellStart"/>
            <w:proofErr w:type="gramStart"/>
            <w:r w:rsidRPr="00C909DC">
              <w:t>ajinomoto</w:t>
            </w:r>
            <w:proofErr w:type="spellEnd"/>
            <w:r w:rsidRPr="00C909DC">
              <w:t xml:space="preserve"> ?</w:t>
            </w:r>
            <w:proofErr w:type="gramEnd"/>
            <w:r w:rsidRPr="00C909DC">
              <w:t xml:space="preserve">                            </w:t>
            </w:r>
          </w:p>
        </w:tc>
        <w:tc>
          <w:tcPr>
            <w:tcW w:w="900" w:type="dxa"/>
            <w:shd w:val="clear" w:color="auto" w:fill="auto"/>
          </w:tcPr>
          <w:p w:rsidR="003533F3" w:rsidRPr="00C909DC" w:rsidRDefault="003A4C58" w:rsidP="00585902">
            <w:pPr>
              <w:jc w:val="center"/>
            </w:pPr>
            <w:r w:rsidRPr="00C909DC"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</w:tr>
      <w:tr w:rsidR="003533F3" w:rsidRPr="00C909DC" w:rsidTr="00585902"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10576E">
            <w:proofErr w:type="spellStart"/>
            <w:r w:rsidRPr="00C909DC">
              <w:t>a</w:t>
            </w:r>
            <w:r w:rsidR="00070471" w:rsidRPr="00C909DC">
              <w:t>.</w:t>
            </w:r>
            <w:r w:rsidR="0010576E" w:rsidRPr="00C909DC">
              <w:t>monosodium</w:t>
            </w:r>
            <w:proofErr w:type="spellEnd"/>
            <w:r w:rsidR="0010576E" w:rsidRPr="00C909DC">
              <w:t xml:space="preserve"> glutamate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proofErr w:type="spellStart"/>
            <w:r w:rsidRPr="00C909DC">
              <w:t>b.</w:t>
            </w:r>
            <w:r w:rsidR="0010576E" w:rsidRPr="00C909DC">
              <w:t>acenaphthene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proofErr w:type="spellStart"/>
            <w:r w:rsidRPr="00C909DC">
              <w:t>c.</w:t>
            </w:r>
            <w:r w:rsidR="0010576E" w:rsidRPr="00C909DC">
              <w:t>chrysene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proofErr w:type="spellStart"/>
            <w:r w:rsidRPr="00C909DC">
              <w:t>d.</w:t>
            </w:r>
            <w:r w:rsidR="0010576E" w:rsidRPr="00C909DC">
              <w:t>anthracene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(1)</w:t>
            </w:r>
          </w:p>
        </w:tc>
      </w:tr>
      <w:tr w:rsidR="003533F3" w:rsidRPr="00C909DC" w:rsidTr="00585902"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23.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909DC" w:rsidRDefault="0010576E" w:rsidP="00585902">
            <w:r w:rsidRPr="00C909DC">
              <w:t xml:space="preserve">Calcium propionate is </w:t>
            </w:r>
            <w:r w:rsidR="001A51E5" w:rsidRPr="00C909DC">
              <w:t>used as ---------</w:t>
            </w:r>
          </w:p>
        </w:tc>
        <w:tc>
          <w:tcPr>
            <w:tcW w:w="900" w:type="dxa"/>
            <w:shd w:val="clear" w:color="auto" w:fill="auto"/>
          </w:tcPr>
          <w:p w:rsidR="003533F3" w:rsidRPr="00C909DC" w:rsidRDefault="003A4C58" w:rsidP="00585902">
            <w:pPr>
              <w:jc w:val="center"/>
            </w:pPr>
            <w:r w:rsidRPr="00C909DC"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</w:tr>
      <w:tr w:rsidR="003533F3" w:rsidRPr="00C909DC" w:rsidTr="005C0419">
        <w:trPr>
          <w:trHeight w:val="259"/>
        </w:trPr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r w:rsidRPr="00C909DC">
              <w:t xml:space="preserve">a. </w:t>
            </w:r>
            <w:r w:rsidR="001A51E5" w:rsidRPr="00C909DC">
              <w:t>food color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proofErr w:type="spellStart"/>
            <w:r w:rsidRPr="00C909DC">
              <w:t>b.</w:t>
            </w:r>
            <w:r w:rsidR="001A51E5" w:rsidRPr="00C909DC">
              <w:t>food</w:t>
            </w:r>
            <w:proofErr w:type="spellEnd"/>
            <w:r w:rsidR="001A51E5" w:rsidRPr="00C909DC">
              <w:t xml:space="preserve"> preservative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proofErr w:type="spellStart"/>
            <w:r w:rsidRPr="00C909DC">
              <w:t>c.</w:t>
            </w:r>
            <w:r w:rsidR="001A51E5" w:rsidRPr="00C909DC">
              <w:t>oxygen</w:t>
            </w:r>
            <w:proofErr w:type="spellEnd"/>
            <w:r w:rsidR="001A51E5" w:rsidRPr="00C909DC">
              <w:t xml:space="preserve"> absorber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proofErr w:type="spellStart"/>
            <w:r w:rsidRPr="00C909DC">
              <w:t>d.</w:t>
            </w:r>
            <w:r w:rsidR="001A51E5" w:rsidRPr="00C909DC">
              <w:t>antioxidant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(1)</w:t>
            </w:r>
          </w:p>
        </w:tc>
      </w:tr>
      <w:tr w:rsidR="003533F3" w:rsidRPr="00C909DC" w:rsidTr="00585902"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24.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C909DC" w:rsidRDefault="001A51E5" w:rsidP="00585902">
            <w:r w:rsidRPr="00C909DC">
              <w:t>The adulterant present in turmeric powder is---------</w:t>
            </w:r>
          </w:p>
        </w:tc>
        <w:tc>
          <w:tcPr>
            <w:tcW w:w="900" w:type="dxa"/>
            <w:shd w:val="clear" w:color="auto" w:fill="auto"/>
          </w:tcPr>
          <w:p w:rsidR="003533F3" w:rsidRPr="00C909DC" w:rsidRDefault="003A4C58" w:rsidP="00585902">
            <w:pPr>
              <w:jc w:val="center"/>
            </w:pPr>
            <w:r w:rsidRPr="00C909DC"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</w:tr>
      <w:tr w:rsidR="003533F3" w:rsidRPr="00C909DC" w:rsidTr="00585902"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r w:rsidRPr="00C909DC">
              <w:t xml:space="preserve">a. </w:t>
            </w:r>
            <w:r w:rsidR="001A51E5" w:rsidRPr="00C909DC">
              <w:t>brick powder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proofErr w:type="spellStart"/>
            <w:r w:rsidRPr="00C909DC">
              <w:t>b.</w:t>
            </w:r>
            <w:r w:rsidR="001A51E5" w:rsidRPr="00C909DC">
              <w:t>boric</w:t>
            </w:r>
            <w:proofErr w:type="spellEnd"/>
            <w:r w:rsidR="001A51E5" w:rsidRPr="00C909DC">
              <w:t xml:space="preserve"> acid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proofErr w:type="spellStart"/>
            <w:r w:rsidRPr="00C909DC">
              <w:t>c.</w:t>
            </w:r>
            <w:r w:rsidR="001A51E5" w:rsidRPr="00C909DC">
              <w:t>lead</w:t>
            </w:r>
            <w:proofErr w:type="spellEnd"/>
            <w:r w:rsidR="001A51E5" w:rsidRPr="00C909DC">
              <w:t xml:space="preserve"> chromate</w:t>
            </w: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proofErr w:type="spellStart"/>
            <w:r w:rsidRPr="00C909DC">
              <w:t>d.</w:t>
            </w:r>
            <w:r w:rsidR="001A51E5" w:rsidRPr="00C909DC">
              <w:t>urea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(1)</w:t>
            </w:r>
          </w:p>
        </w:tc>
      </w:tr>
      <w:tr w:rsidR="000F4C87" w:rsidRPr="00C909DC" w:rsidTr="00585902">
        <w:tc>
          <w:tcPr>
            <w:tcW w:w="558" w:type="dxa"/>
            <w:shd w:val="clear" w:color="auto" w:fill="auto"/>
          </w:tcPr>
          <w:p w:rsidR="000F4C87" w:rsidRPr="00C909DC" w:rsidRDefault="000F4C87" w:rsidP="00585902">
            <w:pPr>
              <w:jc w:val="center"/>
            </w:pPr>
            <w:r w:rsidRPr="00C909DC">
              <w:t>25.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0F4C87" w:rsidRPr="00C909DC" w:rsidRDefault="000F4C87" w:rsidP="005C0419">
            <w:r w:rsidRPr="00C909DC">
              <w:t xml:space="preserve"> What is the oxidation potential of zinc electrode?</w:t>
            </w:r>
          </w:p>
        </w:tc>
        <w:tc>
          <w:tcPr>
            <w:tcW w:w="900" w:type="dxa"/>
            <w:shd w:val="clear" w:color="auto" w:fill="auto"/>
          </w:tcPr>
          <w:p w:rsidR="000F4C87" w:rsidRPr="00C909DC" w:rsidRDefault="003A4C58" w:rsidP="005C0419">
            <w:pPr>
              <w:jc w:val="center"/>
            </w:pPr>
            <w:r w:rsidRPr="00C909DC">
              <w:t>CO2</w:t>
            </w:r>
          </w:p>
        </w:tc>
        <w:tc>
          <w:tcPr>
            <w:tcW w:w="900" w:type="dxa"/>
            <w:shd w:val="clear" w:color="auto" w:fill="auto"/>
          </w:tcPr>
          <w:p w:rsidR="000F4C87" w:rsidRPr="00C909DC" w:rsidRDefault="000F4C87" w:rsidP="00585902">
            <w:pPr>
              <w:jc w:val="center"/>
            </w:pPr>
          </w:p>
        </w:tc>
      </w:tr>
      <w:tr w:rsidR="000F4C87" w:rsidRPr="00C909DC" w:rsidTr="00585902">
        <w:tc>
          <w:tcPr>
            <w:tcW w:w="558" w:type="dxa"/>
            <w:shd w:val="clear" w:color="auto" w:fill="auto"/>
          </w:tcPr>
          <w:p w:rsidR="000F4C87" w:rsidRPr="00C909DC" w:rsidRDefault="000F4C87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0F4C87" w:rsidRPr="00C909DC" w:rsidRDefault="000F4C87" w:rsidP="00585902">
            <w:r w:rsidRPr="00C909DC">
              <w:t xml:space="preserve">a.  +0.34V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0F4C87" w:rsidRPr="00C909DC" w:rsidRDefault="00D16C36" w:rsidP="005C0419">
            <w:pPr>
              <w:jc w:val="center"/>
            </w:pPr>
            <w:r w:rsidRPr="00C909DC">
              <w:t>b.0.76V</w:t>
            </w:r>
          </w:p>
        </w:tc>
        <w:tc>
          <w:tcPr>
            <w:tcW w:w="2115" w:type="dxa"/>
            <w:shd w:val="clear" w:color="auto" w:fill="auto"/>
          </w:tcPr>
          <w:p w:rsidR="000F4C87" w:rsidRPr="00C909DC" w:rsidRDefault="000F4C87" w:rsidP="00585902">
            <w:r w:rsidRPr="00C909DC">
              <w:t>c.-0.76V</w:t>
            </w:r>
          </w:p>
        </w:tc>
        <w:tc>
          <w:tcPr>
            <w:tcW w:w="2115" w:type="dxa"/>
            <w:shd w:val="clear" w:color="auto" w:fill="auto"/>
          </w:tcPr>
          <w:p w:rsidR="000F4C87" w:rsidRPr="00C909DC" w:rsidRDefault="000F4C87" w:rsidP="00585902">
            <w:r w:rsidRPr="00C909DC">
              <w:t>d.-0.34V</w:t>
            </w:r>
          </w:p>
        </w:tc>
        <w:tc>
          <w:tcPr>
            <w:tcW w:w="900" w:type="dxa"/>
            <w:shd w:val="clear" w:color="auto" w:fill="auto"/>
          </w:tcPr>
          <w:p w:rsidR="000F4C87" w:rsidRPr="00C909DC" w:rsidRDefault="000F4C87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F4C87" w:rsidRPr="00C909DC" w:rsidRDefault="000F4C87" w:rsidP="00585902">
            <w:pPr>
              <w:jc w:val="center"/>
            </w:pPr>
            <w:r w:rsidRPr="00C909DC">
              <w:t>(1)</w:t>
            </w:r>
          </w:p>
        </w:tc>
      </w:tr>
      <w:tr w:rsidR="000F4C87" w:rsidRPr="00C909DC" w:rsidTr="00585902">
        <w:tc>
          <w:tcPr>
            <w:tcW w:w="558" w:type="dxa"/>
            <w:shd w:val="clear" w:color="auto" w:fill="auto"/>
          </w:tcPr>
          <w:p w:rsidR="000F4C87" w:rsidRPr="00C909DC" w:rsidRDefault="000F4C87" w:rsidP="00585902">
            <w:pPr>
              <w:jc w:val="center"/>
            </w:pPr>
            <w:r w:rsidRPr="00C909DC">
              <w:t>26.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0F4C87" w:rsidRPr="00C909DC" w:rsidRDefault="000F4C87" w:rsidP="00585902">
            <w:r w:rsidRPr="00C909DC">
              <w:t xml:space="preserve">Which metal </w:t>
            </w:r>
            <w:proofErr w:type="gramStart"/>
            <w:r w:rsidRPr="00C909DC">
              <w:t>occupies  first</w:t>
            </w:r>
            <w:proofErr w:type="gramEnd"/>
            <w:r w:rsidRPr="00C909DC">
              <w:t xml:space="preserve"> position in electrochemical series?</w:t>
            </w:r>
          </w:p>
        </w:tc>
        <w:tc>
          <w:tcPr>
            <w:tcW w:w="900" w:type="dxa"/>
            <w:shd w:val="clear" w:color="auto" w:fill="auto"/>
          </w:tcPr>
          <w:p w:rsidR="000F4C87" w:rsidRPr="00C909DC" w:rsidRDefault="000F4C87" w:rsidP="005C0419">
            <w:pPr>
              <w:jc w:val="center"/>
            </w:pPr>
            <w:r w:rsidRPr="00C909DC">
              <w:t>CO2</w:t>
            </w:r>
          </w:p>
        </w:tc>
        <w:tc>
          <w:tcPr>
            <w:tcW w:w="900" w:type="dxa"/>
            <w:shd w:val="clear" w:color="auto" w:fill="auto"/>
          </w:tcPr>
          <w:p w:rsidR="000F4C87" w:rsidRPr="00C909DC" w:rsidRDefault="000F4C87" w:rsidP="00585902">
            <w:pPr>
              <w:jc w:val="center"/>
            </w:pPr>
          </w:p>
        </w:tc>
      </w:tr>
      <w:tr w:rsidR="000F4C87" w:rsidRPr="00C909DC" w:rsidTr="00585902">
        <w:tc>
          <w:tcPr>
            <w:tcW w:w="558" w:type="dxa"/>
            <w:shd w:val="clear" w:color="auto" w:fill="auto"/>
          </w:tcPr>
          <w:p w:rsidR="000F4C87" w:rsidRPr="00C909DC" w:rsidRDefault="000F4C87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0F4C87" w:rsidRPr="00C909DC" w:rsidRDefault="000F4C87" w:rsidP="00585902">
            <w:r w:rsidRPr="00C909DC">
              <w:t xml:space="preserve">a.  copper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0F4C87" w:rsidRPr="00C909DC" w:rsidRDefault="00D16C36" w:rsidP="005C0419">
            <w:pPr>
              <w:jc w:val="center"/>
            </w:pPr>
            <w:r w:rsidRPr="00C909DC">
              <w:t>b. Lithium</w:t>
            </w:r>
          </w:p>
        </w:tc>
        <w:tc>
          <w:tcPr>
            <w:tcW w:w="2115" w:type="dxa"/>
            <w:shd w:val="clear" w:color="auto" w:fill="auto"/>
          </w:tcPr>
          <w:p w:rsidR="000F4C87" w:rsidRPr="00C909DC" w:rsidRDefault="000F4C87" w:rsidP="00585902">
            <w:proofErr w:type="spellStart"/>
            <w:r w:rsidRPr="00C909DC">
              <w:t>c.zinc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0F4C87" w:rsidRPr="00C909DC" w:rsidRDefault="000F4C87" w:rsidP="00585902">
            <w:proofErr w:type="spellStart"/>
            <w:r w:rsidRPr="00C909DC">
              <w:t>d.lithium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0F4C87" w:rsidRPr="00C909DC" w:rsidRDefault="000F4C87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F4C87" w:rsidRPr="00C909DC" w:rsidRDefault="000F4C87" w:rsidP="00585902">
            <w:pPr>
              <w:jc w:val="center"/>
            </w:pPr>
            <w:r w:rsidRPr="00C909DC">
              <w:t>(1)</w:t>
            </w:r>
          </w:p>
        </w:tc>
      </w:tr>
      <w:tr w:rsidR="000F4C87" w:rsidRPr="00C909DC" w:rsidTr="00585902">
        <w:tc>
          <w:tcPr>
            <w:tcW w:w="558" w:type="dxa"/>
            <w:shd w:val="clear" w:color="auto" w:fill="auto"/>
          </w:tcPr>
          <w:p w:rsidR="000F4C87" w:rsidRPr="00C909DC" w:rsidRDefault="000F4C87" w:rsidP="00585902">
            <w:pPr>
              <w:jc w:val="center"/>
            </w:pPr>
            <w:r w:rsidRPr="00C909DC">
              <w:t>27.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0F4C87" w:rsidRPr="00C909DC" w:rsidRDefault="000F4C87" w:rsidP="005C0419">
            <w:r w:rsidRPr="00C909DC">
              <w:t xml:space="preserve">The </w:t>
            </w:r>
            <w:proofErr w:type="spellStart"/>
            <w:r w:rsidRPr="00C909DC">
              <w:t>emf</w:t>
            </w:r>
            <w:proofErr w:type="spellEnd"/>
            <w:r w:rsidRPr="00C909DC">
              <w:t xml:space="preserve"> of Daniel cell is --------</w:t>
            </w:r>
          </w:p>
        </w:tc>
        <w:tc>
          <w:tcPr>
            <w:tcW w:w="900" w:type="dxa"/>
            <w:shd w:val="clear" w:color="auto" w:fill="auto"/>
          </w:tcPr>
          <w:p w:rsidR="000F4C87" w:rsidRPr="00C909DC" w:rsidRDefault="000F4C87" w:rsidP="005C0419">
            <w:pPr>
              <w:jc w:val="center"/>
            </w:pPr>
            <w:r w:rsidRPr="00C909DC">
              <w:t>CO2</w:t>
            </w:r>
          </w:p>
        </w:tc>
        <w:tc>
          <w:tcPr>
            <w:tcW w:w="900" w:type="dxa"/>
            <w:shd w:val="clear" w:color="auto" w:fill="auto"/>
          </w:tcPr>
          <w:p w:rsidR="000F4C87" w:rsidRPr="00C909DC" w:rsidRDefault="000F4C87" w:rsidP="00585902">
            <w:pPr>
              <w:jc w:val="center"/>
            </w:pPr>
          </w:p>
        </w:tc>
      </w:tr>
      <w:tr w:rsidR="000F4C87" w:rsidRPr="00C909DC" w:rsidTr="00585902">
        <w:tc>
          <w:tcPr>
            <w:tcW w:w="558" w:type="dxa"/>
            <w:shd w:val="clear" w:color="auto" w:fill="auto"/>
          </w:tcPr>
          <w:p w:rsidR="000F4C87" w:rsidRPr="00C909DC" w:rsidRDefault="000F4C87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0F4C87" w:rsidRPr="00C909DC" w:rsidRDefault="000F4C87" w:rsidP="00585902">
            <w:r w:rsidRPr="00C909DC">
              <w:t xml:space="preserve">a. 2V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0F4C87" w:rsidRPr="00C909DC" w:rsidRDefault="00655785" w:rsidP="005C0419">
            <w:pPr>
              <w:jc w:val="center"/>
            </w:pPr>
            <w:r w:rsidRPr="00C909DC">
              <w:t>b.1.1V</w:t>
            </w:r>
          </w:p>
        </w:tc>
        <w:tc>
          <w:tcPr>
            <w:tcW w:w="2115" w:type="dxa"/>
            <w:shd w:val="clear" w:color="auto" w:fill="auto"/>
          </w:tcPr>
          <w:p w:rsidR="000F4C87" w:rsidRPr="00C909DC" w:rsidRDefault="000F4C87" w:rsidP="00585902">
            <w:r w:rsidRPr="00C909DC">
              <w:t>c.1.5V</w:t>
            </w:r>
          </w:p>
        </w:tc>
        <w:tc>
          <w:tcPr>
            <w:tcW w:w="2115" w:type="dxa"/>
            <w:shd w:val="clear" w:color="auto" w:fill="auto"/>
          </w:tcPr>
          <w:p w:rsidR="000F4C87" w:rsidRPr="00C909DC" w:rsidRDefault="000F4C87" w:rsidP="00585902">
            <w:r w:rsidRPr="00C909DC">
              <w:t>d.2.1V</w:t>
            </w:r>
          </w:p>
        </w:tc>
        <w:tc>
          <w:tcPr>
            <w:tcW w:w="900" w:type="dxa"/>
            <w:shd w:val="clear" w:color="auto" w:fill="auto"/>
          </w:tcPr>
          <w:p w:rsidR="000F4C87" w:rsidRPr="00C909DC" w:rsidRDefault="000F4C87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0F4C87" w:rsidRPr="00C909DC" w:rsidRDefault="000F4C87" w:rsidP="00585902">
            <w:pPr>
              <w:jc w:val="center"/>
            </w:pPr>
            <w:r w:rsidRPr="00C909DC">
              <w:t>(1)</w:t>
            </w:r>
          </w:p>
        </w:tc>
      </w:tr>
      <w:tr w:rsidR="000F4C87" w:rsidRPr="00C909DC" w:rsidTr="00585902">
        <w:tc>
          <w:tcPr>
            <w:tcW w:w="558" w:type="dxa"/>
            <w:shd w:val="clear" w:color="auto" w:fill="auto"/>
          </w:tcPr>
          <w:p w:rsidR="000F4C87" w:rsidRPr="00C909DC" w:rsidRDefault="000F4C87" w:rsidP="00585902">
            <w:pPr>
              <w:jc w:val="center"/>
            </w:pPr>
            <w:r w:rsidRPr="00C909DC">
              <w:t>28.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0F4C87" w:rsidRPr="00C909DC" w:rsidRDefault="000F4C87" w:rsidP="00585902">
            <w:r w:rsidRPr="00C909DC">
              <w:t>The reaction taken place at anode is------</w:t>
            </w:r>
          </w:p>
        </w:tc>
        <w:tc>
          <w:tcPr>
            <w:tcW w:w="900" w:type="dxa"/>
            <w:shd w:val="clear" w:color="auto" w:fill="auto"/>
          </w:tcPr>
          <w:p w:rsidR="000F4C87" w:rsidRPr="00C909DC" w:rsidRDefault="000F4C87" w:rsidP="005C0419">
            <w:pPr>
              <w:jc w:val="center"/>
            </w:pPr>
            <w:r w:rsidRPr="00C909DC">
              <w:t>CO2</w:t>
            </w:r>
          </w:p>
        </w:tc>
        <w:tc>
          <w:tcPr>
            <w:tcW w:w="900" w:type="dxa"/>
            <w:shd w:val="clear" w:color="auto" w:fill="auto"/>
          </w:tcPr>
          <w:p w:rsidR="000F4C87" w:rsidRPr="00C909DC" w:rsidRDefault="000F4C87" w:rsidP="00585902">
            <w:pPr>
              <w:jc w:val="center"/>
            </w:pPr>
          </w:p>
        </w:tc>
      </w:tr>
      <w:tr w:rsidR="003533F3" w:rsidRPr="00C909DC" w:rsidTr="00585902">
        <w:tc>
          <w:tcPr>
            <w:tcW w:w="558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proofErr w:type="spellStart"/>
            <w:r w:rsidRPr="00C909DC">
              <w:t>a.</w:t>
            </w:r>
            <w:r w:rsidR="0080696D" w:rsidRPr="00C909DC">
              <w:t>oxidation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proofErr w:type="spellStart"/>
            <w:r w:rsidRPr="00C909DC">
              <w:t>b.</w:t>
            </w:r>
            <w:r w:rsidR="0080696D" w:rsidRPr="00C909DC">
              <w:t>reduction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proofErr w:type="spellStart"/>
            <w:r w:rsidRPr="00C909DC">
              <w:t>c.</w:t>
            </w:r>
            <w:r w:rsidR="0080696D" w:rsidRPr="00C909DC">
              <w:t>hydrolysis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C909DC" w:rsidRDefault="003533F3" w:rsidP="00585902">
            <w:proofErr w:type="spellStart"/>
            <w:r w:rsidRPr="00C909DC">
              <w:t>d.</w:t>
            </w:r>
            <w:r w:rsidR="0080696D" w:rsidRPr="00C909DC">
              <w:t>neutralisation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533F3" w:rsidRPr="00C909DC" w:rsidRDefault="003533F3" w:rsidP="00585902">
            <w:pPr>
              <w:jc w:val="center"/>
            </w:pPr>
            <w:r w:rsidRPr="00C909DC">
              <w:t>(1)</w:t>
            </w:r>
          </w:p>
        </w:tc>
      </w:tr>
      <w:tr w:rsidR="003A4C58" w:rsidRPr="00C909DC" w:rsidTr="00585902">
        <w:tc>
          <w:tcPr>
            <w:tcW w:w="558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29.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A4C58" w:rsidRPr="00C909DC" w:rsidRDefault="003A4C58" w:rsidP="00585902">
            <w:proofErr w:type="spellStart"/>
            <w:r w:rsidRPr="00C909DC">
              <w:t>Laclanche</w:t>
            </w:r>
            <w:proofErr w:type="spellEnd"/>
            <w:r w:rsidRPr="00C909DC">
              <w:t xml:space="preserve"> cell is an example for----------battery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C0419">
            <w:pPr>
              <w:jc w:val="center"/>
            </w:pPr>
            <w:r w:rsidRPr="00C909DC">
              <w:t>CO2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</w:tr>
      <w:tr w:rsidR="003A4C58" w:rsidRPr="00C909DC" w:rsidTr="00585902">
        <w:tc>
          <w:tcPr>
            <w:tcW w:w="558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585902">
            <w:r w:rsidRPr="00C909DC">
              <w:t xml:space="preserve">a. secondary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A4C58" w:rsidRPr="00C909DC" w:rsidRDefault="00D16C36" w:rsidP="005C0419">
            <w:pPr>
              <w:jc w:val="center"/>
            </w:pPr>
            <w:r w:rsidRPr="00C909DC">
              <w:t xml:space="preserve">b. </w:t>
            </w:r>
            <w:proofErr w:type="spellStart"/>
            <w:r w:rsidRPr="00C909DC">
              <w:t>fuelcell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585902">
            <w:proofErr w:type="spellStart"/>
            <w:r w:rsidRPr="00C909DC">
              <w:t>c.primary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585902">
            <w:proofErr w:type="spellStart"/>
            <w:r w:rsidRPr="00C909DC">
              <w:t>d.fuel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(1)</w:t>
            </w:r>
          </w:p>
        </w:tc>
      </w:tr>
      <w:tr w:rsidR="003A4C58" w:rsidRPr="00C909DC" w:rsidTr="00585902">
        <w:tc>
          <w:tcPr>
            <w:tcW w:w="558" w:type="dxa"/>
            <w:shd w:val="clear" w:color="auto" w:fill="auto"/>
          </w:tcPr>
          <w:p w:rsidR="003A4C58" w:rsidRPr="00C75D21" w:rsidRDefault="003A4C58" w:rsidP="00585902">
            <w:pPr>
              <w:jc w:val="center"/>
            </w:pPr>
            <w:r w:rsidRPr="00C75D21">
              <w:t>30.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A4C58" w:rsidRPr="00C75D21" w:rsidRDefault="003A4C58" w:rsidP="00585902">
            <w:r w:rsidRPr="00C75D21">
              <w:t>Antimony oxide is used as -----------------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C0419">
            <w:pPr>
              <w:jc w:val="center"/>
            </w:pPr>
            <w:r w:rsidRPr="00C909DC">
              <w:t>CO2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</w:tr>
      <w:tr w:rsidR="003A4C58" w:rsidRPr="00C909DC" w:rsidTr="00585902">
        <w:tc>
          <w:tcPr>
            <w:tcW w:w="558" w:type="dxa"/>
            <w:shd w:val="clear" w:color="auto" w:fill="auto"/>
          </w:tcPr>
          <w:p w:rsidR="003A4C58" w:rsidRPr="00C75D21" w:rsidRDefault="003A4C5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A4C58" w:rsidRPr="00C75D21" w:rsidRDefault="003A4C58" w:rsidP="00585902">
            <w:r w:rsidRPr="00C75D21">
              <w:t xml:space="preserve">a.  </w:t>
            </w:r>
            <w:proofErr w:type="spellStart"/>
            <w:r w:rsidRPr="00C75D21">
              <w:t>cathodic</w:t>
            </w:r>
            <w:proofErr w:type="spellEnd"/>
            <w:r w:rsidRPr="00C75D21">
              <w:t xml:space="preserve"> inhibitor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A4C58" w:rsidRPr="00C75D21" w:rsidRDefault="006B68C6" w:rsidP="006B68C6">
            <w:r w:rsidRPr="00C75D21">
              <w:t>b. anodic inhibitor</w:t>
            </w:r>
          </w:p>
        </w:tc>
        <w:tc>
          <w:tcPr>
            <w:tcW w:w="2115" w:type="dxa"/>
            <w:shd w:val="clear" w:color="auto" w:fill="auto"/>
          </w:tcPr>
          <w:p w:rsidR="003A4C58" w:rsidRPr="00C75D21" w:rsidRDefault="003A4C58" w:rsidP="00585902">
            <w:proofErr w:type="spellStart"/>
            <w:r w:rsidRPr="00C75D21">
              <w:t>c.deaerating</w:t>
            </w:r>
            <w:proofErr w:type="spellEnd"/>
            <w:r w:rsidRPr="00C75D21">
              <w:t xml:space="preserve"> agent</w:t>
            </w:r>
          </w:p>
        </w:tc>
        <w:tc>
          <w:tcPr>
            <w:tcW w:w="2115" w:type="dxa"/>
            <w:shd w:val="clear" w:color="auto" w:fill="auto"/>
          </w:tcPr>
          <w:p w:rsidR="003A4C58" w:rsidRPr="00C75D21" w:rsidRDefault="003A4C58" w:rsidP="00585902">
            <w:proofErr w:type="spellStart"/>
            <w:r w:rsidRPr="00C75D21">
              <w:t>d.neutralizing</w:t>
            </w:r>
            <w:proofErr w:type="spellEnd"/>
            <w:r w:rsidRPr="00C75D21">
              <w:t xml:space="preserve"> agent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(1)</w:t>
            </w:r>
          </w:p>
        </w:tc>
      </w:tr>
      <w:tr w:rsidR="003A4C58" w:rsidRPr="00C909DC" w:rsidTr="00585902">
        <w:tc>
          <w:tcPr>
            <w:tcW w:w="558" w:type="dxa"/>
            <w:shd w:val="clear" w:color="auto" w:fill="auto"/>
          </w:tcPr>
          <w:p w:rsidR="003A4C58" w:rsidRPr="00C75D21" w:rsidRDefault="003A4C58" w:rsidP="00585902">
            <w:pPr>
              <w:jc w:val="center"/>
            </w:pPr>
            <w:r w:rsidRPr="00C75D21"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A4C58" w:rsidRPr="00C75D21" w:rsidRDefault="003A4C58" w:rsidP="00585902">
            <w:r w:rsidRPr="00C75D21">
              <w:t xml:space="preserve">The metal undergoing hydrogen evolution type </w:t>
            </w:r>
            <w:proofErr w:type="spellStart"/>
            <w:r w:rsidRPr="00C75D21">
              <w:t>cathodic</w:t>
            </w:r>
            <w:proofErr w:type="spellEnd"/>
            <w:r w:rsidRPr="00C75D21">
              <w:t xml:space="preserve"> mechanism is-----------------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C0419">
            <w:pPr>
              <w:jc w:val="center"/>
            </w:pPr>
            <w:r w:rsidRPr="00C909DC">
              <w:t>CO2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</w:tr>
      <w:tr w:rsidR="003A4C58" w:rsidRPr="00C909DC" w:rsidTr="00585902">
        <w:tc>
          <w:tcPr>
            <w:tcW w:w="558" w:type="dxa"/>
            <w:shd w:val="clear" w:color="auto" w:fill="auto"/>
          </w:tcPr>
          <w:p w:rsidR="003A4C58" w:rsidRPr="00C75D21" w:rsidRDefault="003A4C5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A4C58" w:rsidRPr="00C75D21" w:rsidRDefault="003A4C58" w:rsidP="00585902">
            <w:r w:rsidRPr="00C75D21">
              <w:t xml:space="preserve">a. silver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A4C58" w:rsidRPr="00C75D21" w:rsidRDefault="006B68C6" w:rsidP="006B68C6">
            <w:r w:rsidRPr="00C75D21">
              <w:t>b. copper</w:t>
            </w:r>
          </w:p>
        </w:tc>
        <w:tc>
          <w:tcPr>
            <w:tcW w:w="2115" w:type="dxa"/>
            <w:shd w:val="clear" w:color="auto" w:fill="auto"/>
          </w:tcPr>
          <w:p w:rsidR="003A4C58" w:rsidRPr="00C75D21" w:rsidRDefault="003A4C58" w:rsidP="00585902">
            <w:proofErr w:type="spellStart"/>
            <w:r w:rsidRPr="00C75D21">
              <w:t>c.iron</w:t>
            </w:r>
            <w:proofErr w:type="spellEnd"/>
            <w:r w:rsidRPr="00C75D21">
              <w:t xml:space="preserve"> </w:t>
            </w:r>
          </w:p>
        </w:tc>
        <w:tc>
          <w:tcPr>
            <w:tcW w:w="2115" w:type="dxa"/>
            <w:shd w:val="clear" w:color="auto" w:fill="auto"/>
          </w:tcPr>
          <w:p w:rsidR="003A4C58" w:rsidRPr="00C75D21" w:rsidRDefault="003A4C58" w:rsidP="00585902">
            <w:proofErr w:type="spellStart"/>
            <w:r w:rsidRPr="00C75D21">
              <w:t>d.platinum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(1)</w:t>
            </w:r>
          </w:p>
        </w:tc>
      </w:tr>
      <w:tr w:rsidR="003A4C58" w:rsidRPr="00C909DC" w:rsidTr="00585902">
        <w:tc>
          <w:tcPr>
            <w:tcW w:w="558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A4C58" w:rsidRPr="00C909DC" w:rsidRDefault="003A4C58" w:rsidP="005C0419">
            <w:r w:rsidRPr="00C909DC">
              <w:t>Yellow rust is represented as -------------------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C0419">
            <w:pPr>
              <w:jc w:val="center"/>
            </w:pPr>
            <w:r w:rsidRPr="00C909DC">
              <w:t>CO2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</w:tr>
      <w:tr w:rsidR="003A4C58" w:rsidRPr="00C909DC" w:rsidTr="00585902">
        <w:tc>
          <w:tcPr>
            <w:tcW w:w="558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585902">
            <w:r w:rsidRPr="00C909DC">
              <w:t>a.  Fe</w:t>
            </w:r>
            <w:r w:rsidRPr="00C909DC">
              <w:rPr>
                <w:vertAlign w:val="subscript"/>
              </w:rPr>
              <w:t>2</w:t>
            </w:r>
            <w:r w:rsidRPr="00C909DC">
              <w:t>O</w:t>
            </w:r>
            <w:r w:rsidRPr="00C909DC">
              <w:rPr>
                <w:vertAlign w:val="subscript"/>
              </w:rPr>
              <w:t>3</w:t>
            </w: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5C0419">
            <w:r w:rsidRPr="00C909DC">
              <w:t>b. 2Fe</w:t>
            </w:r>
            <w:r w:rsidRPr="00C909DC">
              <w:rPr>
                <w:vertAlign w:val="subscript"/>
              </w:rPr>
              <w:t>2</w:t>
            </w:r>
            <w:r w:rsidRPr="00C909DC">
              <w:t>O</w:t>
            </w:r>
            <w:r w:rsidRPr="00C909DC">
              <w:rPr>
                <w:vertAlign w:val="subscript"/>
              </w:rPr>
              <w:t>3</w:t>
            </w:r>
            <w:r w:rsidRPr="00C909DC">
              <w:t>.6H</w:t>
            </w:r>
            <w:r w:rsidRPr="00C909DC">
              <w:rPr>
                <w:vertAlign w:val="subscript"/>
              </w:rPr>
              <w:t>2</w:t>
            </w:r>
            <w:r w:rsidRPr="00C909DC">
              <w:t xml:space="preserve">O    </w:t>
            </w: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585902">
            <w:r w:rsidRPr="00C909DC">
              <w:t>c. Fe(OH)</w:t>
            </w:r>
            <w:r w:rsidRPr="00C909DC">
              <w:rPr>
                <w:vertAlign w:val="subscript"/>
              </w:rPr>
              <w:t xml:space="preserve">2  </w:t>
            </w: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5C0419">
            <w:r w:rsidRPr="00C909DC">
              <w:t>d. Fe</w:t>
            </w:r>
            <w:r w:rsidRPr="00C909DC">
              <w:rPr>
                <w:vertAlign w:val="subscript"/>
              </w:rPr>
              <w:t>3</w:t>
            </w:r>
            <w:r w:rsidRPr="00C909DC">
              <w:t>O</w:t>
            </w:r>
            <w:r w:rsidRPr="00C909DC">
              <w:rPr>
                <w:vertAlign w:val="subscript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(1)</w:t>
            </w:r>
          </w:p>
        </w:tc>
      </w:tr>
      <w:tr w:rsidR="003A4C58" w:rsidRPr="00C909DC" w:rsidTr="00585902">
        <w:tc>
          <w:tcPr>
            <w:tcW w:w="558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A4C58" w:rsidRPr="00C909DC" w:rsidRDefault="003A4C58" w:rsidP="00FA6BAE">
            <w:r w:rsidRPr="00C909DC">
              <w:rPr>
                <w:lang w:eastAsia="en-IN"/>
              </w:rPr>
              <w:t xml:space="preserve">The size of </w:t>
            </w:r>
            <w:proofErr w:type="spellStart"/>
            <w:r w:rsidRPr="00C909DC">
              <w:rPr>
                <w:lang w:eastAsia="en-IN"/>
              </w:rPr>
              <w:t>nanoparticles</w:t>
            </w:r>
            <w:proofErr w:type="spellEnd"/>
            <w:r w:rsidRPr="00C909DC">
              <w:rPr>
                <w:lang w:eastAsia="en-IN"/>
              </w:rPr>
              <w:t xml:space="preserve"> is between _____ nm.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C0419">
            <w:pPr>
              <w:jc w:val="center"/>
            </w:pPr>
            <w:r w:rsidRPr="00C909DC">
              <w:t>CO3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</w:tr>
      <w:tr w:rsidR="003A4C58" w:rsidRPr="00C909DC" w:rsidTr="00585902">
        <w:tc>
          <w:tcPr>
            <w:tcW w:w="558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FA6BAE">
            <w:r w:rsidRPr="00C909DC">
              <w:t xml:space="preserve">a.    1--100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5C0419">
            <w:pPr>
              <w:jc w:val="center"/>
            </w:pPr>
            <w:r w:rsidRPr="00C909DC">
              <w:t>b.1---200</w:t>
            </w: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FA6BAE">
            <w:r w:rsidRPr="00C909DC">
              <w:t>c.500----1000</w:t>
            </w: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FA6BAE">
            <w:r w:rsidRPr="00C909DC">
              <w:t>d.50--100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(1)</w:t>
            </w:r>
          </w:p>
        </w:tc>
      </w:tr>
      <w:tr w:rsidR="003A4C58" w:rsidRPr="00C909DC" w:rsidTr="00585902">
        <w:tc>
          <w:tcPr>
            <w:tcW w:w="558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A4C58" w:rsidRPr="00C909DC" w:rsidRDefault="003A4C58" w:rsidP="00FA6BAE">
            <w:r w:rsidRPr="00C909DC">
              <w:rPr>
                <w:lang w:eastAsia="en-IN"/>
              </w:rPr>
              <w:t xml:space="preserve">Which ratio decides the efficiency of </w:t>
            </w:r>
            <w:proofErr w:type="spellStart"/>
            <w:r w:rsidRPr="00C909DC">
              <w:rPr>
                <w:lang w:eastAsia="en-IN"/>
              </w:rPr>
              <w:t>nanosubstances</w:t>
            </w:r>
            <w:proofErr w:type="spellEnd"/>
            <w:r w:rsidRPr="00C909DC">
              <w:rPr>
                <w:lang w:eastAsia="en-IN"/>
              </w:rPr>
              <w:t>?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C0419">
            <w:pPr>
              <w:jc w:val="center"/>
            </w:pPr>
            <w:r w:rsidRPr="00C909DC">
              <w:t>CO3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</w:tr>
      <w:tr w:rsidR="003A4C58" w:rsidRPr="00C909DC" w:rsidTr="00585902">
        <w:tc>
          <w:tcPr>
            <w:tcW w:w="558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FA6BAE">
            <w:r w:rsidRPr="00C909DC">
              <w:t xml:space="preserve">a.     </w:t>
            </w:r>
            <w:r w:rsidRPr="00C909DC">
              <w:rPr>
                <w:lang w:eastAsia="en-IN"/>
              </w:rPr>
              <w:t>Weight/volume</w:t>
            </w: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5C0419">
            <w:pPr>
              <w:jc w:val="center"/>
            </w:pPr>
            <w:r w:rsidRPr="00C909DC">
              <w:t>b. Surface area/volume</w:t>
            </w: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FA6BAE">
            <w:proofErr w:type="spellStart"/>
            <w:r w:rsidRPr="00C909DC">
              <w:t>c.volume</w:t>
            </w:r>
            <w:proofErr w:type="spellEnd"/>
            <w:r w:rsidRPr="00C909DC">
              <w:t>/density</w:t>
            </w: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FA6BAE">
            <w:proofErr w:type="spellStart"/>
            <w:r w:rsidRPr="00C909DC">
              <w:t>d.pressure</w:t>
            </w:r>
            <w:proofErr w:type="spellEnd"/>
            <w:r w:rsidRPr="00C909DC">
              <w:t>/ volume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(1)</w:t>
            </w:r>
          </w:p>
        </w:tc>
      </w:tr>
      <w:tr w:rsidR="003A4C58" w:rsidRPr="00C909DC" w:rsidTr="005C0419">
        <w:trPr>
          <w:trHeight w:val="331"/>
        </w:trPr>
        <w:tc>
          <w:tcPr>
            <w:tcW w:w="558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A4C58" w:rsidRPr="00C909DC" w:rsidRDefault="003A4C58" w:rsidP="005C0419">
            <w:r w:rsidRPr="00C909DC">
              <w:t xml:space="preserve">An example for two dimensional </w:t>
            </w:r>
            <w:proofErr w:type="spellStart"/>
            <w:r w:rsidRPr="00C909DC">
              <w:t>nanomaterial</w:t>
            </w:r>
            <w:proofErr w:type="spellEnd"/>
            <w:r w:rsidRPr="00C909DC">
              <w:t xml:space="preserve"> is ________________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C0419">
            <w:pPr>
              <w:jc w:val="center"/>
            </w:pPr>
            <w:r w:rsidRPr="00C909DC">
              <w:t>CO3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</w:tr>
      <w:tr w:rsidR="003A4C58" w:rsidRPr="00C909DC" w:rsidTr="00585902">
        <w:tc>
          <w:tcPr>
            <w:tcW w:w="558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5C0419">
            <w:proofErr w:type="spellStart"/>
            <w:r w:rsidRPr="00C909DC">
              <w:t>a.nanoparticles</w:t>
            </w:r>
            <w:proofErr w:type="spellEnd"/>
            <w:r w:rsidRPr="00C909DC">
              <w:t xml:space="preserve">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5C0419">
            <w:pPr>
              <w:jc w:val="center"/>
            </w:pPr>
            <w:proofErr w:type="spellStart"/>
            <w:r w:rsidRPr="00C909DC">
              <w:t>b.nanosheets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5C0419">
            <w:r w:rsidRPr="00C909DC">
              <w:t>c. quantum dots</w:t>
            </w: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5C0419">
            <w:proofErr w:type="spellStart"/>
            <w:r w:rsidRPr="00C909DC">
              <w:t>d.nano</w:t>
            </w:r>
            <w:proofErr w:type="spellEnd"/>
            <w:r w:rsidRPr="00C909DC">
              <w:t xml:space="preserve"> rods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C0419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C0419">
            <w:pPr>
              <w:jc w:val="center"/>
            </w:pPr>
            <w:r w:rsidRPr="00C909DC">
              <w:t>(1)</w:t>
            </w:r>
          </w:p>
        </w:tc>
      </w:tr>
      <w:tr w:rsidR="003A4C58" w:rsidRPr="00C909DC" w:rsidTr="00585902">
        <w:tc>
          <w:tcPr>
            <w:tcW w:w="558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36.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A4C58" w:rsidRPr="00C909DC" w:rsidRDefault="003A4C58" w:rsidP="005C0419">
            <w:r w:rsidRPr="00C909DC">
              <w:t xml:space="preserve">Optical properties of nano materials find </w:t>
            </w:r>
            <w:proofErr w:type="spellStart"/>
            <w:r w:rsidRPr="00C909DC">
              <w:t>applictaions</w:t>
            </w:r>
            <w:proofErr w:type="spellEnd"/>
            <w:r w:rsidRPr="00C909DC">
              <w:t xml:space="preserve"> in _________________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C0419">
            <w:pPr>
              <w:jc w:val="center"/>
            </w:pPr>
            <w:r w:rsidRPr="00C909DC">
              <w:t>CO3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</w:tr>
      <w:tr w:rsidR="003A4C58" w:rsidRPr="00C909DC" w:rsidTr="00585902">
        <w:tc>
          <w:tcPr>
            <w:tcW w:w="558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5C0419">
            <w:r w:rsidRPr="00C909DC">
              <w:t xml:space="preserve">a.  </w:t>
            </w:r>
            <w:proofErr w:type="spellStart"/>
            <w:r w:rsidRPr="00C909DC">
              <w:t>tubelights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5C0419">
            <w:proofErr w:type="spellStart"/>
            <w:r w:rsidRPr="00C909DC">
              <w:t>b.lasers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5C0419">
            <w:proofErr w:type="spellStart"/>
            <w:r w:rsidRPr="00C909DC">
              <w:t>c.microscopes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5C0419">
            <w:proofErr w:type="spellStart"/>
            <w:r w:rsidRPr="00C909DC">
              <w:t>d.glass</w:t>
            </w:r>
            <w:proofErr w:type="spellEnd"/>
            <w:r w:rsidRPr="00C909DC">
              <w:t xml:space="preserve"> wares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(1)</w:t>
            </w:r>
          </w:p>
        </w:tc>
      </w:tr>
      <w:tr w:rsidR="003A4C58" w:rsidRPr="00C909DC" w:rsidTr="00585902">
        <w:tc>
          <w:tcPr>
            <w:tcW w:w="558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37.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A4C58" w:rsidRPr="00C909DC" w:rsidRDefault="003A4C58" w:rsidP="005C0419">
            <w:r w:rsidRPr="00C909DC">
              <w:rPr>
                <w:bCs/>
              </w:rPr>
              <w:softHyphen/>
            </w:r>
            <w:r w:rsidRPr="00C909DC">
              <w:rPr>
                <w:bCs/>
              </w:rPr>
              <w:softHyphen/>
            </w:r>
            <w:r w:rsidRPr="00C909DC">
              <w:rPr>
                <w:bCs/>
              </w:rPr>
              <w:softHyphen/>
            </w:r>
            <w:r w:rsidRPr="00C909DC">
              <w:rPr>
                <w:bCs/>
              </w:rPr>
              <w:softHyphen/>
            </w:r>
            <w:r w:rsidRPr="00C909DC">
              <w:rPr>
                <w:bCs/>
              </w:rPr>
              <w:softHyphen/>
            </w:r>
            <w:r w:rsidRPr="00C909DC">
              <w:rPr>
                <w:bCs/>
              </w:rPr>
              <w:softHyphen/>
            </w:r>
            <w:r w:rsidRPr="00C909DC">
              <w:rPr>
                <w:bCs/>
              </w:rPr>
              <w:softHyphen/>
            </w:r>
            <w:r w:rsidRPr="00C909DC">
              <w:rPr>
                <w:bCs/>
              </w:rPr>
              <w:softHyphen/>
            </w:r>
            <w:r w:rsidRPr="00C909DC">
              <w:rPr>
                <w:bCs/>
              </w:rPr>
              <w:softHyphen/>
            </w:r>
            <w:r w:rsidRPr="00C909DC">
              <w:rPr>
                <w:bCs/>
              </w:rPr>
              <w:softHyphen/>
            </w:r>
            <w:r w:rsidRPr="00C909DC">
              <w:rPr>
                <w:bCs/>
              </w:rPr>
              <w:softHyphen/>
            </w:r>
            <w:r w:rsidRPr="00C909DC">
              <w:rPr>
                <w:bCs/>
              </w:rPr>
              <w:softHyphen/>
            </w:r>
            <w:r w:rsidRPr="00C909DC">
              <w:rPr>
                <w:bCs/>
              </w:rPr>
              <w:softHyphen/>
            </w:r>
            <w:r w:rsidRPr="00C909DC">
              <w:rPr>
                <w:bCs/>
              </w:rPr>
              <w:softHyphen/>
            </w:r>
            <w:r w:rsidRPr="00C909DC">
              <w:rPr>
                <w:bCs/>
              </w:rPr>
              <w:softHyphen/>
            </w:r>
            <w:r w:rsidRPr="00C909DC">
              <w:rPr>
                <w:bCs/>
              </w:rPr>
              <w:softHyphen/>
              <w:t xml:space="preserve">_______________ </w:t>
            </w:r>
            <w:proofErr w:type="gramStart"/>
            <w:r w:rsidRPr="00C909DC">
              <w:rPr>
                <w:bCs/>
              </w:rPr>
              <w:t>approach</w:t>
            </w:r>
            <w:proofErr w:type="gramEnd"/>
            <w:r w:rsidRPr="00C909DC">
              <w:rPr>
                <w:bCs/>
              </w:rPr>
              <w:t xml:space="preserve"> refers to slicing or successive cutting of a bulk material to get nano sized particle.  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CO3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</w:tr>
      <w:tr w:rsidR="003A4C58" w:rsidRPr="00C909DC" w:rsidTr="00585902">
        <w:tc>
          <w:tcPr>
            <w:tcW w:w="558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FA6BAE">
            <w:proofErr w:type="spellStart"/>
            <w:r w:rsidRPr="00C909DC">
              <w:t>a.topdown</w:t>
            </w:r>
            <w:proofErr w:type="spellEnd"/>
            <w:r w:rsidRPr="00C909DC">
              <w:t xml:space="preserve">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FA6BAE">
            <w:proofErr w:type="spellStart"/>
            <w:r w:rsidRPr="00C909DC">
              <w:t>b.bottom</w:t>
            </w:r>
            <w:proofErr w:type="spellEnd"/>
            <w:r w:rsidRPr="00C909DC">
              <w:t xml:space="preserve"> up</w:t>
            </w: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FA6BAE">
            <w:r w:rsidRPr="00C909DC">
              <w:t xml:space="preserve">c. </w:t>
            </w:r>
            <w:proofErr w:type="spellStart"/>
            <w:r w:rsidRPr="00C909DC">
              <w:t>solgel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FA6BAE">
            <w:proofErr w:type="spellStart"/>
            <w:r w:rsidRPr="00C909DC">
              <w:t>d.condensation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(1)</w:t>
            </w:r>
          </w:p>
        </w:tc>
      </w:tr>
      <w:tr w:rsidR="003A4C58" w:rsidRPr="00C909DC" w:rsidTr="00585902">
        <w:tc>
          <w:tcPr>
            <w:tcW w:w="558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38.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A4C58" w:rsidRPr="00C909DC" w:rsidRDefault="003A4C58" w:rsidP="005C0419">
            <w:proofErr w:type="spellStart"/>
            <w:r w:rsidRPr="00C909DC">
              <w:rPr>
                <w:bCs/>
              </w:rPr>
              <w:t>Nanochips</w:t>
            </w:r>
            <w:proofErr w:type="spellEnd"/>
            <w:r w:rsidRPr="00C909DC">
              <w:rPr>
                <w:bCs/>
              </w:rPr>
              <w:t xml:space="preserve"> are nanometer sized _______________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CO3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</w:tr>
      <w:tr w:rsidR="003A4C58" w:rsidRPr="00C909DC" w:rsidTr="00585902">
        <w:tc>
          <w:tcPr>
            <w:tcW w:w="558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FA6BAE">
            <w:r w:rsidRPr="00C909DC">
              <w:t xml:space="preserve">a.  electrical </w:t>
            </w:r>
            <w:proofErr w:type="spellStart"/>
            <w:r w:rsidRPr="00C909DC">
              <w:t>circiuts</w:t>
            </w:r>
            <w:proofErr w:type="spellEnd"/>
            <w:r w:rsidRPr="00C909DC">
              <w:t xml:space="preserve">                              </w:t>
            </w: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FA6BAE">
            <w:r w:rsidRPr="00C909DC">
              <w:t xml:space="preserve">b. sensors  </w:t>
            </w: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FA6BAE">
            <w:proofErr w:type="spellStart"/>
            <w:r w:rsidRPr="00C909DC">
              <w:t>c.detectors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FA6BAE">
            <w:r w:rsidRPr="00C909DC">
              <w:t>d. batteries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(1)</w:t>
            </w:r>
          </w:p>
        </w:tc>
      </w:tr>
      <w:tr w:rsidR="003A4C58" w:rsidRPr="00C909DC" w:rsidTr="00585902">
        <w:tc>
          <w:tcPr>
            <w:tcW w:w="558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lastRenderedPageBreak/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A4C58" w:rsidRPr="00C909DC" w:rsidRDefault="003A4C58" w:rsidP="00FA6BAE">
            <w:pPr>
              <w:spacing w:line="360" w:lineRule="auto"/>
              <w:rPr>
                <w:lang w:eastAsia="en-IN"/>
              </w:rPr>
            </w:pPr>
            <w:r w:rsidRPr="00C909DC">
              <w:rPr>
                <w:lang w:eastAsia="en-IN"/>
              </w:rPr>
              <w:t>1 nm = _____ m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CO3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</w:tr>
      <w:tr w:rsidR="003A4C58" w:rsidRPr="00C909DC" w:rsidTr="00585902">
        <w:tc>
          <w:tcPr>
            <w:tcW w:w="558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702450">
            <w:r w:rsidRPr="00C909DC">
              <w:t>a</w:t>
            </w:r>
            <w:r w:rsidRPr="00C909DC">
              <w:rPr>
                <w:color w:val="000000" w:themeColor="text1"/>
              </w:rPr>
              <w:t xml:space="preserve">.  </w:t>
            </w:r>
            <w:r w:rsidRPr="00C909DC">
              <w:rPr>
                <w:lang w:eastAsia="en-IN"/>
              </w:rPr>
              <w:t>10</w:t>
            </w:r>
            <w:r w:rsidRPr="00C909DC">
              <w:rPr>
                <w:vertAlign w:val="superscript"/>
                <w:lang w:eastAsia="en-IN"/>
              </w:rPr>
              <w:t>-9</w:t>
            </w: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702450">
            <w:r w:rsidRPr="00C909DC">
              <w:t>b.</w:t>
            </w:r>
            <w:r w:rsidRPr="00C909DC">
              <w:rPr>
                <w:lang w:eastAsia="en-IN"/>
              </w:rPr>
              <w:t xml:space="preserve"> 10</w:t>
            </w:r>
            <w:r w:rsidRPr="00C909DC">
              <w:rPr>
                <w:vertAlign w:val="superscript"/>
                <w:lang w:eastAsia="en-IN"/>
              </w:rPr>
              <w:t>-7</w:t>
            </w: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7024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C909DC">
              <w:t>c.</w:t>
            </w:r>
            <w:r w:rsidRPr="00C909DC">
              <w:rPr>
                <w:lang w:eastAsia="en-IN"/>
              </w:rPr>
              <w:t xml:space="preserve"> 10</w:t>
            </w:r>
            <w:r w:rsidRPr="00C909DC">
              <w:rPr>
                <w:vertAlign w:val="superscript"/>
                <w:lang w:eastAsia="en-IN"/>
              </w:rPr>
              <w:t>-10</w:t>
            </w: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702450">
            <w:r w:rsidRPr="00C909DC">
              <w:t>d.</w:t>
            </w:r>
            <w:r w:rsidRPr="00C909DC">
              <w:rPr>
                <w:color w:val="000000" w:themeColor="text1"/>
                <w:lang w:eastAsia="en-IN"/>
              </w:rPr>
              <w:t xml:space="preserve"> 10</w:t>
            </w:r>
            <w:r w:rsidRPr="00C909DC">
              <w:rPr>
                <w:color w:val="000000" w:themeColor="text1"/>
                <w:vertAlign w:val="superscript"/>
                <w:lang w:eastAsia="en-IN"/>
              </w:rPr>
              <w:t>-8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(1)</w:t>
            </w:r>
          </w:p>
        </w:tc>
      </w:tr>
      <w:tr w:rsidR="003A4C58" w:rsidRPr="00C909DC" w:rsidTr="00585902">
        <w:tc>
          <w:tcPr>
            <w:tcW w:w="558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A4C58" w:rsidRPr="00C909DC" w:rsidRDefault="003A4C58" w:rsidP="00FA6BAE">
            <w:r w:rsidRPr="00C909DC">
              <w:t xml:space="preserve">Which method is adopted for synthesizing </w:t>
            </w:r>
            <w:proofErr w:type="spellStart"/>
            <w:r w:rsidRPr="00C909DC">
              <w:t>nanomaterials</w:t>
            </w:r>
            <w:proofErr w:type="spellEnd"/>
            <w:r w:rsidRPr="00C909DC">
              <w:t>?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CO3</w:t>
            </w: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</w:tr>
      <w:tr w:rsidR="003A4C58" w:rsidRPr="00C909DC" w:rsidTr="00585902">
        <w:tc>
          <w:tcPr>
            <w:tcW w:w="558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FA6BAE">
            <w:r w:rsidRPr="00C909DC">
              <w:t xml:space="preserve">a. electrolysis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FA6BAE">
            <w:proofErr w:type="spellStart"/>
            <w:r w:rsidRPr="00C909DC">
              <w:t>b.sol</w:t>
            </w:r>
            <w:proofErr w:type="spellEnd"/>
            <w:r w:rsidRPr="00C909DC">
              <w:t>-gel method</w:t>
            </w:r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FA6BAE">
            <w:proofErr w:type="spellStart"/>
            <w:r w:rsidRPr="00C909DC">
              <w:t>c.condensation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A4C58" w:rsidRPr="00C909DC" w:rsidRDefault="003A4C58" w:rsidP="00FA6BAE">
            <w:proofErr w:type="spellStart"/>
            <w:r w:rsidRPr="00C909DC">
              <w:t>d.precipitation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3A4C58" w:rsidRPr="00C909DC" w:rsidRDefault="003A4C58" w:rsidP="00585902">
            <w:pPr>
              <w:jc w:val="center"/>
            </w:pPr>
            <w:r w:rsidRPr="00C909DC">
              <w:t>(1)</w:t>
            </w:r>
          </w:p>
        </w:tc>
      </w:tr>
    </w:tbl>
    <w:p w:rsidR="005527A4" w:rsidRPr="00DD5788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1098"/>
      </w:tblGrid>
      <w:tr w:rsidR="003533F3" w:rsidRPr="00DD5788" w:rsidTr="00585902">
        <w:tc>
          <w:tcPr>
            <w:tcW w:w="11016" w:type="dxa"/>
            <w:gridSpan w:val="4"/>
            <w:shd w:val="clear" w:color="auto" w:fill="auto"/>
          </w:tcPr>
          <w:p w:rsidR="008C713F" w:rsidRPr="00DD5788" w:rsidRDefault="003533F3" w:rsidP="00702450">
            <w:pPr>
              <w:jc w:val="center"/>
              <w:rPr>
                <w:b/>
              </w:rPr>
            </w:pPr>
            <w:r w:rsidRPr="00DD5788">
              <w:rPr>
                <w:b/>
              </w:rPr>
              <w:t>PART B(8 X 5 = 40 MARKS) (ANSWER ANY EIGHT)</w:t>
            </w:r>
          </w:p>
        </w:tc>
      </w:tr>
      <w:tr w:rsidR="003A4C58" w:rsidRPr="00DD5788" w:rsidTr="00585902">
        <w:tc>
          <w:tcPr>
            <w:tcW w:w="558" w:type="dxa"/>
            <w:shd w:val="clear" w:color="auto" w:fill="auto"/>
          </w:tcPr>
          <w:p w:rsidR="003A4C58" w:rsidRPr="00DD5788" w:rsidRDefault="003A4C58" w:rsidP="00585902">
            <w:r w:rsidRPr="00DD5788">
              <w:t>41.</w:t>
            </w:r>
          </w:p>
        </w:tc>
        <w:tc>
          <w:tcPr>
            <w:tcW w:w="8460" w:type="dxa"/>
            <w:shd w:val="clear" w:color="auto" w:fill="auto"/>
          </w:tcPr>
          <w:p w:rsidR="003A4C58" w:rsidRPr="00DD5788" w:rsidRDefault="003A4C58" w:rsidP="008C713F">
            <w:pPr>
              <w:jc w:val="both"/>
            </w:pPr>
            <w:r w:rsidRPr="00DD5788">
              <w:t xml:space="preserve">What is a hydrogen bond? What are </w:t>
            </w:r>
            <w:proofErr w:type="spellStart"/>
            <w:proofErr w:type="gramStart"/>
            <w:r w:rsidRPr="00DD5788">
              <w:t>it’s</w:t>
            </w:r>
            <w:proofErr w:type="spellEnd"/>
            <w:proofErr w:type="gramEnd"/>
            <w:r w:rsidRPr="00DD5788">
              <w:t xml:space="preserve"> types? Give examples.</w:t>
            </w:r>
          </w:p>
        </w:tc>
        <w:tc>
          <w:tcPr>
            <w:tcW w:w="900" w:type="dxa"/>
            <w:shd w:val="clear" w:color="auto" w:fill="auto"/>
          </w:tcPr>
          <w:p w:rsidR="003A4C58" w:rsidRPr="00DD5788" w:rsidRDefault="003A4C58" w:rsidP="005C0419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A4C58" w:rsidRPr="00DD5788" w:rsidRDefault="003A4C58" w:rsidP="008C713F">
            <w:pPr>
              <w:jc w:val="center"/>
            </w:pPr>
            <w:r w:rsidRPr="00DD5788">
              <w:t>(5)</w:t>
            </w:r>
          </w:p>
        </w:tc>
      </w:tr>
      <w:tr w:rsidR="003A4C58" w:rsidRPr="00DD5788" w:rsidTr="00585902">
        <w:tc>
          <w:tcPr>
            <w:tcW w:w="558" w:type="dxa"/>
            <w:shd w:val="clear" w:color="auto" w:fill="auto"/>
          </w:tcPr>
          <w:p w:rsidR="003A4C58" w:rsidRPr="00DD5788" w:rsidRDefault="003A4C58" w:rsidP="00585902">
            <w:r w:rsidRPr="00DD5788">
              <w:t>42.</w:t>
            </w:r>
          </w:p>
        </w:tc>
        <w:tc>
          <w:tcPr>
            <w:tcW w:w="8460" w:type="dxa"/>
            <w:shd w:val="clear" w:color="auto" w:fill="auto"/>
          </w:tcPr>
          <w:p w:rsidR="003A4C58" w:rsidRPr="00DD5788" w:rsidRDefault="003A4C58" w:rsidP="008C713F">
            <w:pPr>
              <w:spacing w:line="360" w:lineRule="auto"/>
              <w:jc w:val="both"/>
            </w:pPr>
            <w:r w:rsidRPr="00DD5788">
              <w:t xml:space="preserve">Calculate total, permanent and temporary hardness of a sample water containing </w:t>
            </w:r>
          </w:p>
          <w:p w:rsidR="003A4C58" w:rsidRPr="00DD5788" w:rsidRDefault="003A4C58" w:rsidP="008C713F">
            <w:pPr>
              <w:spacing w:line="360" w:lineRule="auto"/>
              <w:jc w:val="both"/>
            </w:pPr>
            <w:r w:rsidRPr="00DD5788">
              <w:t>Mg(HCO</w:t>
            </w:r>
            <w:r w:rsidRPr="00DD5788">
              <w:rPr>
                <w:vertAlign w:val="subscript"/>
              </w:rPr>
              <w:t>3</w:t>
            </w:r>
            <w:r w:rsidRPr="00DD5788">
              <w:t>)</w:t>
            </w:r>
            <w:r w:rsidRPr="00DD5788">
              <w:rPr>
                <w:vertAlign w:val="subscript"/>
              </w:rPr>
              <w:t>2</w:t>
            </w:r>
            <w:r w:rsidRPr="00DD5788">
              <w:t xml:space="preserve"> = 7.3 mg/l  </w:t>
            </w:r>
            <w:r w:rsidRPr="00DD5788">
              <w:tab/>
              <w:t>CaCl</w:t>
            </w:r>
            <w:r w:rsidRPr="00DD5788">
              <w:rPr>
                <w:vertAlign w:val="subscript"/>
              </w:rPr>
              <w:t>2</w:t>
            </w:r>
            <w:r w:rsidRPr="00DD5788">
              <w:t xml:space="preserve"> = 111mg/l            MgSO</w:t>
            </w:r>
            <w:r w:rsidRPr="00DD5788">
              <w:rPr>
                <w:vertAlign w:val="subscript"/>
              </w:rPr>
              <w:t>4</w:t>
            </w:r>
            <w:r w:rsidRPr="00DD5788">
              <w:t xml:space="preserve"> = 120 mg/l</w:t>
            </w:r>
            <w:r w:rsidRPr="00DD5788">
              <w:tab/>
            </w:r>
          </w:p>
        </w:tc>
        <w:tc>
          <w:tcPr>
            <w:tcW w:w="900" w:type="dxa"/>
            <w:shd w:val="clear" w:color="auto" w:fill="auto"/>
          </w:tcPr>
          <w:p w:rsidR="003A4C58" w:rsidRPr="00DD5788" w:rsidRDefault="003A4C58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A4C58" w:rsidRPr="00DD5788" w:rsidRDefault="003A4C58" w:rsidP="008C713F">
            <w:pPr>
              <w:jc w:val="center"/>
            </w:pPr>
            <w:r w:rsidRPr="00DD5788">
              <w:t>(5)</w:t>
            </w:r>
          </w:p>
        </w:tc>
      </w:tr>
      <w:tr w:rsidR="003A4C58" w:rsidRPr="00DD5788" w:rsidTr="00585902">
        <w:tc>
          <w:tcPr>
            <w:tcW w:w="558" w:type="dxa"/>
            <w:shd w:val="clear" w:color="auto" w:fill="auto"/>
          </w:tcPr>
          <w:p w:rsidR="003A4C58" w:rsidRPr="00DD5788" w:rsidRDefault="003A4C58" w:rsidP="00585902">
            <w:r w:rsidRPr="00DD5788">
              <w:t>43.</w:t>
            </w:r>
          </w:p>
        </w:tc>
        <w:tc>
          <w:tcPr>
            <w:tcW w:w="8460" w:type="dxa"/>
            <w:shd w:val="clear" w:color="auto" w:fill="auto"/>
          </w:tcPr>
          <w:p w:rsidR="003A4C58" w:rsidRPr="00DD5788" w:rsidRDefault="003A4C58" w:rsidP="008C713F">
            <w:pPr>
              <w:jc w:val="both"/>
            </w:pPr>
            <w:r w:rsidRPr="00DD5788">
              <w:t xml:space="preserve">Discuss the role of any five ingredients used in </w:t>
            </w:r>
            <w:proofErr w:type="spellStart"/>
            <w:r w:rsidRPr="00DD5788">
              <w:t>moulding</w:t>
            </w:r>
            <w:proofErr w:type="spellEnd"/>
            <w:r w:rsidRPr="00DD5788">
              <w:t xml:space="preserve"> of plastics.</w:t>
            </w:r>
          </w:p>
        </w:tc>
        <w:tc>
          <w:tcPr>
            <w:tcW w:w="900" w:type="dxa"/>
            <w:shd w:val="clear" w:color="auto" w:fill="auto"/>
          </w:tcPr>
          <w:p w:rsidR="003A4C58" w:rsidRPr="00DD5788" w:rsidRDefault="003A4C58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A4C58" w:rsidRPr="00DD5788" w:rsidRDefault="003A4C58" w:rsidP="008C713F">
            <w:pPr>
              <w:jc w:val="center"/>
            </w:pPr>
            <w:r w:rsidRPr="00DD5788">
              <w:t>(5)</w:t>
            </w:r>
          </w:p>
        </w:tc>
      </w:tr>
      <w:tr w:rsidR="003A4C58" w:rsidRPr="00DD5788" w:rsidTr="00585902">
        <w:tc>
          <w:tcPr>
            <w:tcW w:w="558" w:type="dxa"/>
            <w:shd w:val="clear" w:color="auto" w:fill="auto"/>
          </w:tcPr>
          <w:p w:rsidR="003A4C58" w:rsidRPr="00DD5788" w:rsidRDefault="003A4C58" w:rsidP="00585902">
            <w:r w:rsidRPr="00DD5788">
              <w:t>44.</w:t>
            </w:r>
          </w:p>
        </w:tc>
        <w:tc>
          <w:tcPr>
            <w:tcW w:w="8460" w:type="dxa"/>
            <w:shd w:val="clear" w:color="auto" w:fill="auto"/>
          </w:tcPr>
          <w:p w:rsidR="003A4C58" w:rsidRPr="00DD5788" w:rsidRDefault="003A4C58" w:rsidP="008C713F">
            <w:pPr>
              <w:jc w:val="both"/>
            </w:pPr>
            <w:r w:rsidRPr="00DD5788">
              <w:t>Write the preparation and uses of polyvinylchloride.</w:t>
            </w:r>
          </w:p>
        </w:tc>
        <w:tc>
          <w:tcPr>
            <w:tcW w:w="900" w:type="dxa"/>
            <w:shd w:val="clear" w:color="auto" w:fill="auto"/>
          </w:tcPr>
          <w:p w:rsidR="003A4C58" w:rsidRPr="00DD5788" w:rsidRDefault="003A4C58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A4C58" w:rsidRPr="00DD5788" w:rsidRDefault="003A4C58" w:rsidP="008C713F">
            <w:pPr>
              <w:jc w:val="center"/>
            </w:pPr>
            <w:r w:rsidRPr="00DD5788">
              <w:t>(5)</w:t>
            </w:r>
          </w:p>
        </w:tc>
      </w:tr>
      <w:tr w:rsidR="003A4C58" w:rsidRPr="00DD5788" w:rsidTr="00585902">
        <w:tc>
          <w:tcPr>
            <w:tcW w:w="558" w:type="dxa"/>
            <w:shd w:val="clear" w:color="auto" w:fill="auto"/>
          </w:tcPr>
          <w:p w:rsidR="003A4C58" w:rsidRPr="00DD5788" w:rsidRDefault="003A4C58" w:rsidP="00585902">
            <w:r w:rsidRPr="00DD5788">
              <w:t>45.</w:t>
            </w:r>
          </w:p>
        </w:tc>
        <w:tc>
          <w:tcPr>
            <w:tcW w:w="8460" w:type="dxa"/>
            <w:shd w:val="clear" w:color="auto" w:fill="auto"/>
          </w:tcPr>
          <w:p w:rsidR="003A4C58" w:rsidRPr="00DD5788" w:rsidRDefault="003A4C58" w:rsidP="008C713F">
            <w:pPr>
              <w:jc w:val="both"/>
            </w:pPr>
            <w:r w:rsidRPr="00DD5788">
              <w:t>Explai</w:t>
            </w:r>
            <w:r w:rsidR="00702450">
              <w:t xml:space="preserve">n the role of </w:t>
            </w:r>
            <w:proofErr w:type="gramStart"/>
            <w:r w:rsidR="00702450">
              <w:t>fat  in</w:t>
            </w:r>
            <w:proofErr w:type="gramEnd"/>
            <w:r w:rsidR="00702450">
              <w:t xml:space="preserve"> ice cream</w:t>
            </w:r>
            <w:r w:rsidRPr="00DD5788">
              <w:t>.</w:t>
            </w:r>
          </w:p>
        </w:tc>
        <w:tc>
          <w:tcPr>
            <w:tcW w:w="900" w:type="dxa"/>
            <w:shd w:val="clear" w:color="auto" w:fill="auto"/>
          </w:tcPr>
          <w:p w:rsidR="003A4C58" w:rsidRPr="00DD5788" w:rsidRDefault="00B15B55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A4C58" w:rsidRPr="00DD5788" w:rsidRDefault="003A4C58" w:rsidP="008C713F">
            <w:pPr>
              <w:jc w:val="center"/>
            </w:pPr>
            <w:r w:rsidRPr="00DD5788">
              <w:t>(5)</w:t>
            </w:r>
          </w:p>
        </w:tc>
      </w:tr>
      <w:tr w:rsidR="003A4C58" w:rsidRPr="00DD5788" w:rsidTr="00585902">
        <w:tc>
          <w:tcPr>
            <w:tcW w:w="558" w:type="dxa"/>
            <w:shd w:val="clear" w:color="auto" w:fill="auto"/>
          </w:tcPr>
          <w:p w:rsidR="003A4C58" w:rsidRPr="00DD5788" w:rsidRDefault="003A4C58" w:rsidP="00585902">
            <w:r w:rsidRPr="00DD5788">
              <w:t>46.</w:t>
            </w:r>
          </w:p>
        </w:tc>
        <w:tc>
          <w:tcPr>
            <w:tcW w:w="8460" w:type="dxa"/>
            <w:shd w:val="clear" w:color="auto" w:fill="auto"/>
          </w:tcPr>
          <w:p w:rsidR="003A4C58" w:rsidRPr="00DD5788" w:rsidRDefault="003A4C58" w:rsidP="008C713F">
            <w:pPr>
              <w:jc w:val="both"/>
            </w:pPr>
            <w:r w:rsidRPr="00DD5788">
              <w:t xml:space="preserve">How will you detect the adulterants present in black pepper and </w:t>
            </w:r>
            <w:proofErr w:type="spellStart"/>
            <w:r w:rsidRPr="00DD5788">
              <w:t>chilly</w:t>
            </w:r>
            <w:proofErr w:type="spellEnd"/>
            <w:r w:rsidRPr="00DD5788">
              <w:t xml:space="preserve"> powder?</w:t>
            </w:r>
          </w:p>
        </w:tc>
        <w:tc>
          <w:tcPr>
            <w:tcW w:w="900" w:type="dxa"/>
            <w:shd w:val="clear" w:color="auto" w:fill="auto"/>
          </w:tcPr>
          <w:p w:rsidR="003A4C58" w:rsidRPr="00DD5788" w:rsidRDefault="00B15B55" w:rsidP="00585902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A4C58" w:rsidRPr="00DD5788" w:rsidRDefault="003A4C58" w:rsidP="008C713F">
            <w:pPr>
              <w:jc w:val="center"/>
            </w:pPr>
            <w:r w:rsidRPr="00DD5788">
              <w:t>(5)</w:t>
            </w:r>
          </w:p>
        </w:tc>
      </w:tr>
      <w:tr w:rsidR="003A4C58" w:rsidRPr="00DD5788" w:rsidTr="00585902">
        <w:tc>
          <w:tcPr>
            <w:tcW w:w="558" w:type="dxa"/>
            <w:shd w:val="clear" w:color="auto" w:fill="auto"/>
          </w:tcPr>
          <w:p w:rsidR="003A4C58" w:rsidRPr="00DD5788" w:rsidRDefault="003A4C58" w:rsidP="00585902">
            <w:r w:rsidRPr="00DD5788">
              <w:t>47.</w:t>
            </w:r>
          </w:p>
        </w:tc>
        <w:tc>
          <w:tcPr>
            <w:tcW w:w="8460" w:type="dxa"/>
            <w:shd w:val="clear" w:color="auto" w:fill="auto"/>
          </w:tcPr>
          <w:p w:rsidR="003A4C58" w:rsidRPr="00DD5788" w:rsidRDefault="003A4C58" w:rsidP="008C713F">
            <w:pPr>
              <w:jc w:val="both"/>
            </w:pPr>
            <w:r w:rsidRPr="00DD5788">
              <w:t>Explain the working of lead acid battery during discharging.</w:t>
            </w:r>
          </w:p>
        </w:tc>
        <w:tc>
          <w:tcPr>
            <w:tcW w:w="900" w:type="dxa"/>
            <w:shd w:val="clear" w:color="auto" w:fill="auto"/>
          </w:tcPr>
          <w:p w:rsidR="003A4C58" w:rsidRPr="00DD5788" w:rsidRDefault="003A4C58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3A4C58" w:rsidRPr="00DD5788" w:rsidRDefault="003A4C58" w:rsidP="008C713F">
            <w:pPr>
              <w:jc w:val="center"/>
            </w:pPr>
            <w:r w:rsidRPr="00DD5788">
              <w:t>(5)</w:t>
            </w:r>
          </w:p>
        </w:tc>
      </w:tr>
      <w:tr w:rsidR="003A4C58" w:rsidRPr="00DD5788" w:rsidTr="00585902">
        <w:tc>
          <w:tcPr>
            <w:tcW w:w="558" w:type="dxa"/>
            <w:shd w:val="clear" w:color="auto" w:fill="auto"/>
          </w:tcPr>
          <w:p w:rsidR="003A4C58" w:rsidRPr="00DD5788" w:rsidRDefault="003A4C58" w:rsidP="00585902">
            <w:r w:rsidRPr="00DD5788">
              <w:t>48.</w:t>
            </w:r>
          </w:p>
        </w:tc>
        <w:tc>
          <w:tcPr>
            <w:tcW w:w="8460" w:type="dxa"/>
            <w:shd w:val="clear" w:color="auto" w:fill="auto"/>
          </w:tcPr>
          <w:p w:rsidR="003A4C58" w:rsidRPr="00DD5788" w:rsidRDefault="003A4C58" w:rsidP="008C713F">
            <w:pPr>
              <w:jc w:val="both"/>
            </w:pPr>
            <w:r w:rsidRPr="00DD5788">
              <w:t>How is corrosion controlled by sacrificial anodic protection method?</w:t>
            </w:r>
          </w:p>
        </w:tc>
        <w:tc>
          <w:tcPr>
            <w:tcW w:w="900" w:type="dxa"/>
            <w:shd w:val="clear" w:color="auto" w:fill="auto"/>
          </w:tcPr>
          <w:p w:rsidR="003A4C58" w:rsidRPr="00DD5788" w:rsidRDefault="003A4C58" w:rsidP="00585902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3A4C58" w:rsidRPr="00DD5788" w:rsidRDefault="003A4C58" w:rsidP="008C713F">
            <w:pPr>
              <w:jc w:val="center"/>
            </w:pPr>
            <w:r w:rsidRPr="00DD5788">
              <w:t>(5)</w:t>
            </w:r>
          </w:p>
        </w:tc>
      </w:tr>
      <w:tr w:rsidR="003A4C58" w:rsidRPr="00DD5788" w:rsidTr="00585902">
        <w:tc>
          <w:tcPr>
            <w:tcW w:w="558" w:type="dxa"/>
            <w:shd w:val="clear" w:color="auto" w:fill="auto"/>
          </w:tcPr>
          <w:p w:rsidR="003A4C58" w:rsidRPr="00DD5788" w:rsidRDefault="003A4C58" w:rsidP="00585902">
            <w:r w:rsidRPr="00DD5788">
              <w:t>49.</w:t>
            </w:r>
          </w:p>
        </w:tc>
        <w:tc>
          <w:tcPr>
            <w:tcW w:w="8460" w:type="dxa"/>
            <w:shd w:val="clear" w:color="auto" w:fill="auto"/>
          </w:tcPr>
          <w:p w:rsidR="003A4C58" w:rsidRDefault="003A4C58" w:rsidP="008C713F">
            <w:pPr>
              <w:jc w:val="both"/>
            </w:pPr>
            <w:r>
              <w:t>Write note on nano pollution</w:t>
            </w:r>
            <w:r w:rsidR="00702450">
              <w:t>.</w:t>
            </w:r>
          </w:p>
        </w:tc>
        <w:tc>
          <w:tcPr>
            <w:tcW w:w="900" w:type="dxa"/>
            <w:shd w:val="clear" w:color="auto" w:fill="auto"/>
          </w:tcPr>
          <w:p w:rsidR="003A4C58" w:rsidRPr="00DD5788" w:rsidRDefault="003A4C58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3A4C58" w:rsidRPr="00DD5788" w:rsidRDefault="003A4C58" w:rsidP="008C713F">
            <w:pPr>
              <w:jc w:val="center"/>
            </w:pPr>
            <w:r w:rsidRPr="00DD5788">
              <w:t>(5)</w:t>
            </w:r>
          </w:p>
        </w:tc>
      </w:tr>
      <w:tr w:rsidR="003A4C58" w:rsidRPr="00DD5788" w:rsidTr="00585902">
        <w:tc>
          <w:tcPr>
            <w:tcW w:w="558" w:type="dxa"/>
            <w:shd w:val="clear" w:color="auto" w:fill="auto"/>
          </w:tcPr>
          <w:p w:rsidR="003A4C58" w:rsidRPr="00DD5788" w:rsidRDefault="003A4C58" w:rsidP="00585902">
            <w:r w:rsidRPr="00DD5788">
              <w:t>50.</w:t>
            </w:r>
          </w:p>
        </w:tc>
        <w:tc>
          <w:tcPr>
            <w:tcW w:w="8460" w:type="dxa"/>
            <w:shd w:val="clear" w:color="auto" w:fill="auto"/>
          </w:tcPr>
          <w:p w:rsidR="003A4C58" w:rsidRPr="004C5BED" w:rsidRDefault="003A4C58" w:rsidP="008C713F">
            <w:pPr>
              <w:jc w:val="both"/>
            </w:pPr>
            <w:r>
              <w:rPr>
                <w:lang w:eastAsia="en-IN"/>
              </w:rPr>
              <w:t xml:space="preserve">List out any five day to </w:t>
            </w:r>
            <w:proofErr w:type="gramStart"/>
            <w:r>
              <w:rPr>
                <w:lang w:eastAsia="en-IN"/>
              </w:rPr>
              <w:t xml:space="preserve">day </w:t>
            </w:r>
            <w:r w:rsidRPr="004C5BED">
              <w:rPr>
                <w:lang w:eastAsia="en-IN"/>
              </w:rPr>
              <w:t xml:space="preserve"> commercial</w:t>
            </w:r>
            <w:proofErr w:type="gramEnd"/>
            <w:r>
              <w:rPr>
                <w:lang w:eastAsia="en-IN"/>
              </w:rPr>
              <w:t xml:space="preserve"> applications of nanotechnology.</w:t>
            </w:r>
          </w:p>
        </w:tc>
        <w:tc>
          <w:tcPr>
            <w:tcW w:w="900" w:type="dxa"/>
            <w:shd w:val="clear" w:color="auto" w:fill="auto"/>
          </w:tcPr>
          <w:p w:rsidR="003A4C58" w:rsidRPr="00DD5788" w:rsidRDefault="003A4C58" w:rsidP="00585902">
            <w:r>
              <w:t>CO3</w:t>
            </w:r>
          </w:p>
        </w:tc>
        <w:tc>
          <w:tcPr>
            <w:tcW w:w="1098" w:type="dxa"/>
            <w:shd w:val="clear" w:color="auto" w:fill="auto"/>
          </w:tcPr>
          <w:p w:rsidR="003A4C58" w:rsidRPr="00DD5788" w:rsidRDefault="003A4C58" w:rsidP="008C713F">
            <w:pPr>
              <w:jc w:val="center"/>
            </w:pPr>
            <w:r w:rsidRPr="00DD5788">
              <w:t>(5)</w:t>
            </w:r>
          </w:p>
        </w:tc>
      </w:tr>
      <w:tr w:rsidR="003A4C58" w:rsidRPr="00DD5788" w:rsidTr="00585902">
        <w:tc>
          <w:tcPr>
            <w:tcW w:w="11016" w:type="dxa"/>
            <w:gridSpan w:val="4"/>
            <w:shd w:val="clear" w:color="auto" w:fill="auto"/>
          </w:tcPr>
          <w:p w:rsidR="008C713F" w:rsidRPr="00DD5788" w:rsidRDefault="003A4C58" w:rsidP="00702450">
            <w:pPr>
              <w:jc w:val="center"/>
              <w:rPr>
                <w:b/>
              </w:rPr>
            </w:pPr>
            <w:r w:rsidRPr="00DD5788">
              <w:rPr>
                <w:b/>
              </w:rPr>
              <w:t>PART C( 2 X 10 = 20 MARKS) (ANSWER ANY TWO)</w:t>
            </w:r>
          </w:p>
        </w:tc>
      </w:tr>
      <w:tr w:rsidR="003A4C58" w:rsidRPr="00DD5788" w:rsidTr="00585902">
        <w:tc>
          <w:tcPr>
            <w:tcW w:w="558" w:type="dxa"/>
            <w:shd w:val="clear" w:color="auto" w:fill="auto"/>
          </w:tcPr>
          <w:p w:rsidR="003A4C58" w:rsidRPr="00DD5788" w:rsidRDefault="003A4C58" w:rsidP="00585902">
            <w:r w:rsidRPr="00DD5788">
              <w:t>51.</w:t>
            </w:r>
          </w:p>
        </w:tc>
        <w:tc>
          <w:tcPr>
            <w:tcW w:w="8460" w:type="dxa"/>
            <w:shd w:val="clear" w:color="auto" w:fill="auto"/>
          </w:tcPr>
          <w:p w:rsidR="003A4C58" w:rsidRDefault="003A4C58" w:rsidP="008C713F">
            <w:pPr>
              <w:jc w:val="both"/>
            </w:pPr>
            <w:r>
              <w:t xml:space="preserve">Explain the method of softening hard water using </w:t>
            </w:r>
            <w:proofErr w:type="spellStart"/>
            <w:r>
              <w:t>zeolite</w:t>
            </w:r>
            <w:proofErr w:type="spellEnd"/>
            <w:r>
              <w:t>. Give its advantages and disadvantages.</w:t>
            </w:r>
          </w:p>
        </w:tc>
        <w:tc>
          <w:tcPr>
            <w:tcW w:w="900" w:type="dxa"/>
            <w:shd w:val="clear" w:color="auto" w:fill="auto"/>
          </w:tcPr>
          <w:p w:rsidR="003A4C58" w:rsidRDefault="00B15B55" w:rsidP="005C0419">
            <w:r>
              <w:t>CO1</w:t>
            </w:r>
          </w:p>
        </w:tc>
        <w:tc>
          <w:tcPr>
            <w:tcW w:w="1098" w:type="dxa"/>
            <w:shd w:val="clear" w:color="auto" w:fill="auto"/>
          </w:tcPr>
          <w:p w:rsidR="003A4C58" w:rsidRDefault="003A4C58" w:rsidP="008C713F">
            <w:pPr>
              <w:jc w:val="center"/>
            </w:pPr>
            <w:r>
              <w:t>(10)</w:t>
            </w:r>
          </w:p>
        </w:tc>
      </w:tr>
      <w:tr w:rsidR="003A4C58" w:rsidRPr="00DD5788" w:rsidTr="00585902">
        <w:tc>
          <w:tcPr>
            <w:tcW w:w="558" w:type="dxa"/>
            <w:shd w:val="clear" w:color="auto" w:fill="auto"/>
          </w:tcPr>
          <w:p w:rsidR="003A4C58" w:rsidRPr="00DD5788" w:rsidRDefault="003A4C58" w:rsidP="00585902">
            <w:r w:rsidRPr="00DD5788">
              <w:t>52.</w:t>
            </w:r>
          </w:p>
        </w:tc>
        <w:tc>
          <w:tcPr>
            <w:tcW w:w="8460" w:type="dxa"/>
            <w:shd w:val="clear" w:color="auto" w:fill="auto"/>
          </w:tcPr>
          <w:p w:rsidR="003A4C58" w:rsidRDefault="003A4C58" w:rsidP="008C713F">
            <w:pPr>
              <w:jc w:val="both"/>
            </w:pPr>
            <w:r>
              <w:t xml:space="preserve">Write short notes on a) </w:t>
            </w:r>
            <w:proofErr w:type="spellStart"/>
            <w:r>
              <w:t>Umami</w:t>
            </w:r>
            <w:proofErr w:type="spellEnd"/>
            <w:r>
              <w:t xml:space="preserve"> taste   b) Semi conductors</w:t>
            </w:r>
          </w:p>
        </w:tc>
        <w:tc>
          <w:tcPr>
            <w:tcW w:w="900" w:type="dxa"/>
            <w:shd w:val="clear" w:color="auto" w:fill="auto"/>
          </w:tcPr>
          <w:p w:rsidR="003A4C58" w:rsidRDefault="00B15B55" w:rsidP="005C0419">
            <w:r>
              <w:t>CO1</w:t>
            </w:r>
            <w:r w:rsidR="005F2EE5">
              <w:t>, CO2</w:t>
            </w:r>
          </w:p>
        </w:tc>
        <w:tc>
          <w:tcPr>
            <w:tcW w:w="1098" w:type="dxa"/>
            <w:shd w:val="clear" w:color="auto" w:fill="auto"/>
          </w:tcPr>
          <w:p w:rsidR="003A4C58" w:rsidRDefault="00B15B55" w:rsidP="008C713F">
            <w:pPr>
              <w:jc w:val="center"/>
            </w:pPr>
            <w:r>
              <w:t>(5+5</w:t>
            </w:r>
            <w:r w:rsidR="003A4C58">
              <w:t>)</w:t>
            </w:r>
          </w:p>
        </w:tc>
      </w:tr>
      <w:tr w:rsidR="003A4C58" w:rsidRPr="00DD5788" w:rsidTr="00585902">
        <w:tc>
          <w:tcPr>
            <w:tcW w:w="558" w:type="dxa"/>
            <w:shd w:val="clear" w:color="auto" w:fill="auto"/>
          </w:tcPr>
          <w:p w:rsidR="003A4C58" w:rsidRPr="00DD5788" w:rsidRDefault="003A4C58" w:rsidP="00585902">
            <w:r w:rsidRPr="00DD5788">
              <w:t>53.</w:t>
            </w:r>
          </w:p>
        </w:tc>
        <w:tc>
          <w:tcPr>
            <w:tcW w:w="8460" w:type="dxa"/>
            <w:shd w:val="clear" w:color="auto" w:fill="auto"/>
          </w:tcPr>
          <w:p w:rsidR="003A4C58" w:rsidRDefault="003A4C58" w:rsidP="008C713F">
            <w:pPr>
              <w:jc w:val="both"/>
            </w:pPr>
            <w:r>
              <w:t>What are batteries? Discuss the construction and working of H</w:t>
            </w:r>
            <w:r w:rsidRPr="00786BB3">
              <w:rPr>
                <w:vertAlign w:val="subscript"/>
              </w:rPr>
              <w:t>2</w:t>
            </w:r>
            <w:r>
              <w:t>-O</w:t>
            </w:r>
            <w:r w:rsidRPr="00786BB3">
              <w:rPr>
                <w:vertAlign w:val="subscript"/>
              </w:rPr>
              <w:t>2</w:t>
            </w:r>
            <w:r>
              <w:t xml:space="preserve"> fuel cell.</w:t>
            </w:r>
          </w:p>
        </w:tc>
        <w:tc>
          <w:tcPr>
            <w:tcW w:w="900" w:type="dxa"/>
            <w:shd w:val="clear" w:color="auto" w:fill="auto"/>
          </w:tcPr>
          <w:p w:rsidR="003A4C58" w:rsidRDefault="00B15B55" w:rsidP="005C0419">
            <w:r>
              <w:t>CO2</w:t>
            </w:r>
          </w:p>
        </w:tc>
        <w:tc>
          <w:tcPr>
            <w:tcW w:w="1098" w:type="dxa"/>
            <w:shd w:val="clear" w:color="auto" w:fill="auto"/>
          </w:tcPr>
          <w:p w:rsidR="003A4C58" w:rsidRDefault="00B15B55" w:rsidP="008C713F">
            <w:pPr>
              <w:jc w:val="center"/>
            </w:pPr>
            <w:r>
              <w:t>(2+8</w:t>
            </w:r>
            <w:r w:rsidR="003A4C58">
              <w:t>)</w:t>
            </w:r>
          </w:p>
        </w:tc>
      </w:tr>
    </w:tbl>
    <w:p w:rsidR="003533F3" w:rsidRPr="00DD5788" w:rsidRDefault="003533F3" w:rsidP="002E336A">
      <w:pPr>
        <w:jc w:val="center"/>
      </w:pPr>
    </w:p>
    <w:p w:rsidR="001F7E9B" w:rsidRPr="00DD5788" w:rsidRDefault="001F7E9B" w:rsidP="002E336A">
      <w:pPr>
        <w:jc w:val="center"/>
      </w:pPr>
      <w:r w:rsidRPr="00DD5788">
        <w:t>ALL THE BEST</w:t>
      </w:r>
    </w:p>
    <w:p w:rsidR="002E336A" w:rsidRPr="00DD5788" w:rsidRDefault="002E336A" w:rsidP="002E336A"/>
    <w:sectPr w:rsidR="002E336A" w:rsidRPr="00DD5788" w:rsidSect="005C0419">
      <w:pgSz w:w="12240" w:h="15840"/>
      <w:pgMar w:top="568" w:right="270" w:bottom="27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544C38"/>
    <w:multiLevelType w:val="hybridMultilevel"/>
    <w:tmpl w:val="B052E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6CD8"/>
    <w:rsid w:val="00040812"/>
    <w:rsid w:val="00041142"/>
    <w:rsid w:val="000612B1"/>
    <w:rsid w:val="00061821"/>
    <w:rsid w:val="00070471"/>
    <w:rsid w:val="000C0AA9"/>
    <w:rsid w:val="000F3EFE"/>
    <w:rsid w:val="000F4C87"/>
    <w:rsid w:val="0010576E"/>
    <w:rsid w:val="001200DC"/>
    <w:rsid w:val="001959A8"/>
    <w:rsid w:val="001A51E5"/>
    <w:rsid w:val="001D41FE"/>
    <w:rsid w:val="001D670F"/>
    <w:rsid w:val="001E2222"/>
    <w:rsid w:val="001F54D1"/>
    <w:rsid w:val="001F7E9B"/>
    <w:rsid w:val="00236423"/>
    <w:rsid w:val="002D09FF"/>
    <w:rsid w:val="002D7611"/>
    <w:rsid w:val="002D76BB"/>
    <w:rsid w:val="002E336A"/>
    <w:rsid w:val="002E552A"/>
    <w:rsid w:val="00304757"/>
    <w:rsid w:val="00324247"/>
    <w:rsid w:val="003533F3"/>
    <w:rsid w:val="003544E9"/>
    <w:rsid w:val="003855F1"/>
    <w:rsid w:val="0038679A"/>
    <w:rsid w:val="003A4C58"/>
    <w:rsid w:val="003B14BC"/>
    <w:rsid w:val="003B1F06"/>
    <w:rsid w:val="003C0E00"/>
    <w:rsid w:val="003C6BB4"/>
    <w:rsid w:val="0046314C"/>
    <w:rsid w:val="0046787F"/>
    <w:rsid w:val="00473E72"/>
    <w:rsid w:val="004F787A"/>
    <w:rsid w:val="00501F18"/>
    <w:rsid w:val="0050571C"/>
    <w:rsid w:val="005133D7"/>
    <w:rsid w:val="0053004B"/>
    <w:rsid w:val="005527A4"/>
    <w:rsid w:val="00576C0E"/>
    <w:rsid w:val="00585902"/>
    <w:rsid w:val="005C0419"/>
    <w:rsid w:val="005D0F4A"/>
    <w:rsid w:val="005F011C"/>
    <w:rsid w:val="005F2EE5"/>
    <w:rsid w:val="00624D42"/>
    <w:rsid w:val="0062605C"/>
    <w:rsid w:val="00655785"/>
    <w:rsid w:val="00681B25"/>
    <w:rsid w:val="006B68C6"/>
    <w:rsid w:val="006C7354"/>
    <w:rsid w:val="00702450"/>
    <w:rsid w:val="00725A0A"/>
    <w:rsid w:val="007326F6"/>
    <w:rsid w:val="00775CBB"/>
    <w:rsid w:val="00802202"/>
    <w:rsid w:val="00802A1A"/>
    <w:rsid w:val="0080696D"/>
    <w:rsid w:val="00850AAA"/>
    <w:rsid w:val="00875196"/>
    <w:rsid w:val="00895F1C"/>
    <w:rsid w:val="008A56BE"/>
    <w:rsid w:val="008B0703"/>
    <w:rsid w:val="008C713F"/>
    <w:rsid w:val="00904D12"/>
    <w:rsid w:val="0091206C"/>
    <w:rsid w:val="0095679B"/>
    <w:rsid w:val="009B53DD"/>
    <w:rsid w:val="009C5A1D"/>
    <w:rsid w:val="00A6254E"/>
    <w:rsid w:val="00A77093"/>
    <w:rsid w:val="00A93206"/>
    <w:rsid w:val="00AA2333"/>
    <w:rsid w:val="00AA5E39"/>
    <w:rsid w:val="00AA6B40"/>
    <w:rsid w:val="00AE264C"/>
    <w:rsid w:val="00B009B1"/>
    <w:rsid w:val="00B15B55"/>
    <w:rsid w:val="00B23F30"/>
    <w:rsid w:val="00B60E7E"/>
    <w:rsid w:val="00BA08E5"/>
    <w:rsid w:val="00BA539E"/>
    <w:rsid w:val="00BB5C6B"/>
    <w:rsid w:val="00BD7645"/>
    <w:rsid w:val="00C218DC"/>
    <w:rsid w:val="00C3743D"/>
    <w:rsid w:val="00C60C6A"/>
    <w:rsid w:val="00C75D21"/>
    <w:rsid w:val="00C909DC"/>
    <w:rsid w:val="00C95F18"/>
    <w:rsid w:val="00CB7A50"/>
    <w:rsid w:val="00CC6096"/>
    <w:rsid w:val="00CE1825"/>
    <w:rsid w:val="00CE5503"/>
    <w:rsid w:val="00D16C36"/>
    <w:rsid w:val="00D62341"/>
    <w:rsid w:val="00D64FF9"/>
    <w:rsid w:val="00D94D54"/>
    <w:rsid w:val="00DD5788"/>
    <w:rsid w:val="00E70A47"/>
    <w:rsid w:val="00E824B7"/>
    <w:rsid w:val="00EA5A90"/>
    <w:rsid w:val="00F03ABC"/>
    <w:rsid w:val="00F11EDB"/>
    <w:rsid w:val="00F162EA"/>
    <w:rsid w:val="00F266A7"/>
    <w:rsid w:val="00F55D6F"/>
    <w:rsid w:val="00F74BC5"/>
    <w:rsid w:val="00FA6BAE"/>
    <w:rsid w:val="00FC3E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15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024980-C952-450F-A632-9C2ECFD0D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1268</Words>
  <Characters>7233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8485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6</cp:revision>
  <cp:lastPrinted>2016-11-21T16:13:00Z</cp:lastPrinted>
  <dcterms:created xsi:type="dcterms:W3CDTF">2016-11-21T16:50:00Z</dcterms:created>
  <dcterms:modified xsi:type="dcterms:W3CDTF">2016-11-29T09:15:00Z</dcterms:modified>
</cp:coreProperties>
</file>